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9027A5" w14:textId="77777777" w:rsidR="008623C5" w:rsidRPr="005978A4" w:rsidRDefault="008623C5" w:rsidP="00986D4F">
      <w:pPr>
        <w:rPr>
          <w:rFonts w:cs="Arial"/>
        </w:rPr>
      </w:pPr>
    </w:p>
    <w:p w14:paraId="194DA78E" w14:textId="3327F52E" w:rsidR="00DC2C86" w:rsidRPr="005978A4" w:rsidRDefault="00BC497B" w:rsidP="00986D4F">
      <w:pPr>
        <w:rPr>
          <w:rFonts w:cs="Arial"/>
        </w:rPr>
      </w:pPr>
      <w:r>
        <w:rPr>
          <w:rFonts w:cs="Arial"/>
        </w:rPr>
        <w:t>NOMBRE: Stella Fernanda Vargas Rodriguez</w:t>
      </w:r>
    </w:p>
    <w:p w14:paraId="5321B86B" w14:textId="77777777" w:rsidR="00DC2C86" w:rsidRPr="005978A4" w:rsidRDefault="00DC2C86" w:rsidP="00986D4F">
      <w:pPr>
        <w:rPr>
          <w:rFonts w:cs="Arial"/>
        </w:rPr>
      </w:pPr>
    </w:p>
    <w:p w14:paraId="4FACC5CD" w14:textId="77777777" w:rsidR="00DC2C86" w:rsidRPr="005978A4" w:rsidRDefault="00DC2C86" w:rsidP="00986D4F">
      <w:pPr>
        <w:rPr>
          <w:rFonts w:cs="Arial"/>
        </w:rPr>
      </w:pPr>
    </w:p>
    <w:p w14:paraId="322D16A6" w14:textId="489AE196" w:rsidR="0039426C" w:rsidRPr="005978A4" w:rsidRDefault="0039426C" w:rsidP="0039426C">
      <w:pPr>
        <w:rPr>
          <w:rFonts w:cs="Arial"/>
          <w:lang w:val="es-CO" w:eastAsia="es-CO"/>
        </w:rPr>
      </w:pPr>
      <w:r w:rsidRPr="005978A4">
        <w:rPr>
          <w:rFonts w:cs="Arial"/>
          <w:b/>
        </w:rPr>
        <w:t>Caso de negocio</w:t>
      </w:r>
      <w:r w:rsidRPr="005978A4">
        <w:rPr>
          <w:rFonts w:cs="Arial"/>
        </w:rPr>
        <w:t xml:space="preserve">: </w:t>
      </w:r>
      <w:r w:rsidRPr="005978A4">
        <w:rPr>
          <w:rFonts w:cs="Arial"/>
          <w:lang w:val="es-CO" w:eastAsia="es-CO"/>
        </w:rPr>
        <w:t>En la página de Choucair Testing,</w:t>
      </w:r>
      <w:r w:rsidR="004E6204">
        <w:rPr>
          <w:rFonts w:cs="Arial"/>
          <w:lang w:val="es-CO" w:eastAsia="es-CO"/>
        </w:rPr>
        <w:t xml:space="preserve"> se requiere realizar las pruebas de la sección de “Servicios”</w:t>
      </w:r>
      <w:r w:rsidRPr="005978A4">
        <w:rPr>
          <w:rFonts w:cs="Arial"/>
          <w:lang w:val="es-CO" w:eastAsia="es-CO"/>
        </w:rPr>
        <w:t xml:space="preserve">. Las pruebas deben verificar diferentes atributos de calidad. </w:t>
      </w:r>
    </w:p>
    <w:p w14:paraId="06CABB98" w14:textId="77777777" w:rsidR="00FD3B0C" w:rsidRPr="005978A4" w:rsidRDefault="00FD3B0C" w:rsidP="0039426C">
      <w:pPr>
        <w:rPr>
          <w:rFonts w:cs="Arial"/>
          <w:lang w:val="es-CO" w:eastAsia="es-CO"/>
        </w:rPr>
      </w:pPr>
    </w:p>
    <w:p w14:paraId="2A8B6F2A" w14:textId="78D1B309" w:rsidR="00FD3B0C" w:rsidRPr="005978A4" w:rsidRDefault="00FD3B0C" w:rsidP="0039426C">
      <w:pPr>
        <w:rPr>
          <w:rFonts w:cs="Arial"/>
          <w:lang w:val="es-CO" w:eastAsia="es-CO"/>
        </w:rPr>
      </w:pPr>
      <w:r w:rsidRPr="005978A4">
        <w:rPr>
          <w:rFonts w:cs="Arial"/>
          <w:lang w:val="es-CO" w:eastAsia="es-CO"/>
        </w:rPr>
        <w:t xml:space="preserve">Usted es responsable de las pruebas por ende le piden </w:t>
      </w:r>
      <w:r w:rsidR="00522437">
        <w:rPr>
          <w:rFonts w:cs="Arial"/>
          <w:lang w:val="es-CO" w:eastAsia="es-CO"/>
        </w:rPr>
        <w:t>que las realice</w:t>
      </w:r>
      <w:r w:rsidRPr="005978A4">
        <w:rPr>
          <w:rFonts w:cs="Arial"/>
          <w:lang w:val="es-CO" w:eastAsia="es-CO"/>
        </w:rPr>
        <w:t>. A continuación, se muestran los criterios a cumplir:</w:t>
      </w:r>
    </w:p>
    <w:p w14:paraId="423479E5" w14:textId="77777777" w:rsidR="00FD3B0C" w:rsidRPr="005978A4" w:rsidRDefault="00FD3B0C" w:rsidP="0039426C">
      <w:pPr>
        <w:rPr>
          <w:rFonts w:cs="Arial"/>
          <w:lang w:val="es-CO" w:eastAsia="es-CO"/>
        </w:rPr>
      </w:pPr>
    </w:p>
    <w:p w14:paraId="723525A6" w14:textId="77777777" w:rsidR="00FD3B0C" w:rsidRPr="005978A4" w:rsidRDefault="00FD3B0C" w:rsidP="0039426C">
      <w:pPr>
        <w:rPr>
          <w:rFonts w:cs="Arial"/>
        </w:rPr>
      </w:pPr>
      <w:r w:rsidRPr="005978A4">
        <w:rPr>
          <w:rFonts w:cs="Arial"/>
          <w:lang w:val="es-CO" w:eastAsia="es-CO"/>
        </w:rPr>
        <w:t xml:space="preserve">Ruta de la aplicación: </w:t>
      </w:r>
      <w:hyperlink r:id="rId8" w:history="1">
        <w:r w:rsidRPr="005978A4">
          <w:rPr>
            <w:rStyle w:val="Hipervnculo"/>
            <w:rFonts w:cs="Arial"/>
          </w:rPr>
          <w:t>https://www.c</w:t>
        </w:r>
        <w:r w:rsidRPr="005978A4">
          <w:rPr>
            <w:rStyle w:val="Hipervnculo"/>
            <w:rFonts w:cs="Arial"/>
          </w:rPr>
          <w:t>h</w:t>
        </w:r>
        <w:r w:rsidRPr="005978A4">
          <w:rPr>
            <w:rStyle w:val="Hipervnculo"/>
            <w:rFonts w:cs="Arial"/>
          </w:rPr>
          <w:t>oucairtesting.com/</w:t>
        </w:r>
      </w:hyperlink>
    </w:p>
    <w:p w14:paraId="7BF23AE0" w14:textId="77777777" w:rsidR="00FD3B0C" w:rsidRPr="005978A4" w:rsidRDefault="00FD3B0C" w:rsidP="00A75377">
      <w:pPr>
        <w:rPr>
          <w:rFonts w:cs="Arial"/>
          <w:lang w:val="es-CO" w:eastAsia="es-CO"/>
        </w:rPr>
      </w:pPr>
    </w:p>
    <w:p w14:paraId="16C9A108" w14:textId="77777777" w:rsidR="00FD3B0C" w:rsidRPr="005978A4" w:rsidRDefault="00CA0AA9" w:rsidP="00774B7F">
      <w:pPr>
        <w:pStyle w:val="Prrafodelista"/>
        <w:numPr>
          <w:ilvl w:val="0"/>
          <w:numId w:val="29"/>
        </w:numPr>
        <w:rPr>
          <w:rFonts w:ascii="Arial" w:hAnsi="Arial" w:cs="Arial"/>
          <w:b/>
          <w:sz w:val="20"/>
          <w:szCs w:val="20"/>
          <w:lang w:eastAsia="es-CO"/>
        </w:rPr>
      </w:pPr>
      <w:r w:rsidRPr="005978A4">
        <w:rPr>
          <w:rFonts w:ascii="Arial" w:hAnsi="Arial" w:cs="Arial"/>
          <w:b/>
          <w:sz w:val="20"/>
          <w:szCs w:val="20"/>
          <w:lang w:eastAsia="es-CO"/>
        </w:rPr>
        <w:t>Criterios tácticos</w:t>
      </w:r>
      <w:r w:rsidR="00FD3B0C" w:rsidRPr="005978A4">
        <w:rPr>
          <w:rFonts w:ascii="Arial" w:hAnsi="Arial" w:cs="Arial"/>
          <w:b/>
          <w:sz w:val="20"/>
          <w:szCs w:val="20"/>
          <w:lang w:eastAsia="es-CO"/>
        </w:rPr>
        <w:t xml:space="preserve">: </w:t>
      </w:r>
    </w:p>
    <w:p w14:paraId="0B3A37E3" w14:textId="155D7B96" w:rsidR="00BC497B" w:rsidRDefault="00FD3B0C" w:rsidP="00BC497B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Determin</w:t>
      </w:r>
      <w:r w:rsidR="00774B7F" w:rsidRPr="005978A4">
        <w:rPr>
          <w:rFonts w:ascii="Arial" w:hAnsi="Arial" w:cs="Arial"/>
          <w:sz w:val="20"/>
          <w:szCs w:val="20"/>
        </w:rPr>
        <w:t>e</w:t>
      </w:r>
      <w:r w:rsidRPr="005978A4">
        <w:rPr>
          <w:rFonts w:ascii="Arial" w:hAnsi="Arial" w:cs="Arial"/>
          <w:sz w:val="20"/>
          <w:szCs w:val="20"/>
        </w:rPr>
        <w:t xml:space="preserve"> que debe probar (Para esto puede explorar la sección como guste y parta de la condición de que existen errores)</w:t>
      </w:r>
      <w:r w:rsidR="00CA0AA9" w:rsidRPr="005978A4">
        <w:rPr>
          <w:rFonts w:ascii="Arial" w:hAnsi="Arial" w:cs="Arial"/>
          <w:sz w:val="20"/>
          <w:szCs w:val="20"/>
        </w:rPr>
        <w:t xml:space="preserve"> para asegurar que se cumple con el mínimo</w:t>
      </w:r>
      <w:r w:rsidR="00774B7F" w:rsidRPr="005978A4">
        <w:rPr>
          <w:rFonts w:ascii="Arial" w:hAnsi="Arial" w:cs="Arial"/>
          <w:sz w:val="20"/>
          <w:szCs w:val="20"/>
        </w:rPr>
        <w:t xml:space="preserve"> de calidad.</w:t>
      </w:r>
    </w:p>
    <w:p w14:paraId="3E5AF2B3" w14:textId="090BB0E4" w:rsidR="00BC497B" w:rsidRDefault="00BC497B" w:rsidP="00BC497B">
      <w:pPr>
        <w:pStyle w:val="Prrafodelista"/>
        <w:numPr>
          <w:ilvl w:val="1"/>
          <w:numId w:val="2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 debe probar el acceso correcto a la página principal </w:t>
      </w:r>
      <w:hyperlink r:id="rId9" w:history="1">
        <w:r w:rsidRPr="00B43E0D">
          <w:rPr>
            <w:rStyle w:val="Hipervnculo"/>
            <w:rFonts w:ascii="Arial" w:hAnsi="Arial" w:cs="Arial"/>
            <w:sz w:val="20"/>
            <w:szCs w:val="20"/>
          </w:rPr>
          <w:t>https://www.choucairtesting.com/</w:t>
        </w:r>
      </w:hyperlink>
    </w:p>
    <w:p w14:paraId="65F8BE99" w14:textId="69862E16" w:rsidR="00BC497B" w:rsidRDefault="00BC497B" w:rsidP="00BC497B">
      <w:pPr>
        <w:pStyle w:val="Prrafodelista"/>
        <w:numPr>
          <w:ilvl w:val="1"/>
          <w:numId w:val="2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Luego se prueba el enlace o botón de servicios </w:t>
      </w:r>
    </w:p>
    <w:p w14:paraId="713BBCD6" w14:textId="77777777" w:rsidR="00CB6618" w:rsidRDefault="00BC497B" w:rsidP="00CB6618">
      <w:pPr>
        <w:pStyle w:val="Prrafodelista"/>
        <w:numPr>
          <w:ilvl w:val="1"/>
          <w:numId w:val="2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 realiza pruebas de navegación dentro de la misma página de servicios en los siguientes íconos que  nos ubiquen en cada imagen correspondiente:</w:t>
      </w:r>
    </w:p>
    <w:p w14:paraId="6CC3CCF5" w14:textId="77777777" w:rsidR="00CB6618" w:rsidRDefault="00CB6618" w:rsidP="00CB6618">
      <w:pPr>
        <w:pStyle w:val="Prrafodelista"/>
        <w:ind w:left="1440"/>
        <w:jc w:val="both"/>
        <w:rPr>
          <w:rFonts w:ascii="Arial" w:hAnsi="Arial" w:cs="Arial"/>
          <w:sz w:val="20"/>
          <w:szCs w:val="20"/>
        </w:rPr>
      </w:pPr>
    </w:p>
    <w:p w14:paraId="2F84574E" w14:textId="4EF3ECE9" w:rsidR="00BC497B" w:rsidRPr="00CB6618" w:rsidRDefault="00BC497B" w:rsidP="00CB6618">
      <w:pPr>
        <w:pStyle w:val="Prrafodelista"/>
        <w:numPr>
          <w:ilvl w:val="2"/>
          <w:numId w:val="37"/>
        </w:numPr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Capacidades</w:t>
      </w:r>
      <w:r w:rsidR="00CB6618" w:rsidRPr="00CB6618">
        <w:rPr>
          <w:rFonts w:ascii="Arial" w:hAnsi="Arial" w:cs="Arial"/>
          <w:sz w:val="20"/>
          <w:szCs w:val="20"/>
        </w:rPr>
        <w:t xml:space="preserve"> </w:t>
      </w:r>
      <w:r w:rsidR="00CB6618" w:rsidRPr="00CB6618">
        <w:rPr>
          <w:rFonts w:ascii="Arial" w:hAnsi="Arial" w:cs="Arial"/>
          <w:sz w:val="20"/>
          <w:szCs w:val="20"/>
        </w:rPr>
        <w:sym w:font="Wingdings" w:char="F0E0"/>
      </w:r>
      <w:r w:rsidR="00CB6618" w:rsidRPr="00CB6618">
        <w:rPr>
          <w:rFonts w:ascii="Arial" w:hAnsi="Arial" w:cs="Arial"/>
          <w:sz w:val="20"/>
          <w:szCs w:val="20"/>
        </w:rPr>
        <w:t xml:space="preserve"> Imagen: Capacidades de Pruebas Centradas en el negocio</w:t>
      </w:r>
    </w:p>
    <w:p w14:paraId="7B09C840" w14:textId="02CA1882" w:rsidR="00BC497B" w:rsidRDefault="00BC497B" w:rsidP="00CB6618">
      <w:pPr>
        <w:pStyle w:val="Prrafodelista"/>
        <w:numPr>
          <w:ilvl w:val="2"/>
          <w:numId w:val="37"/>
        </w:numPr>
        <w:jc w:val="both"/>
        <w:rPr>
          <w:rFonts w:ascii="Arial" w:hAnsi="Arial" w:cs="Arial"/>
          <w:sz w:val="20"/>
          <w:szCs w:val="20"/>
        </w:rPr>
      </w:pPr>
      <w:r w:rsidRPr="00BC497B">
        <w:rPr>
          <w:rFonts w:ascii="Arial" w:hAnsi="Arial" w:cs="Arial"/>
          <w:sz w:val="20"/>
          <w:szCs w:val="20"/>
        </w:rPr>
        <w:t>Cómo lo hacemos</w:t>
      </w:r>
      <w:r w:rsidR="00CB6618">
        <w:rPr>
          <w:rFonts w:ascii="Arial" w:hAnsi="Arial" w:cs="Arial"/>
          <w:sz w:val="20"/>
          <w:szCs w:val="20"/>
        </w:rPr>
        <w:t xml:space="preserve"> </w:t>
      </w:r>
      <w:r w:rsidR="00CB6618" w:rsidRPr="00CB6618">
        <w:rPr>
          <w:rFonts w:ascii="Arial" w:hAnsi="Arial" w:cs="Arial"/>
          <w:sz w:val="20"/>
          <w:szCs w:val="20"/>
        </w:rPr>
        <w:sym w:font="Wingdings" w:char="F0E0"/>
      </w:r>
      <w:r w:rsidR="00CB6618">
        <w:rPr>
          <w:rFonts w:ascii="Arial" w:hAnsi="Arial" w:cs="Arial"/>
          <w:sz w:val="20"/>
          <w:szCs w:val="20"/>
        </w:rPr>
        <w:t xml:space="preserve"> Imagen:</w:t>
      </w:r>
      <w:r w:rsidR="00CB6618">
        <w:rPr>
          <w:rFonts w:ascii="Arial" w:hAnsi="Arial" w:cs="Arial"/>
          <w:sz w:val="20"/>
          <w:szCs w:val="20"/>
        </w:rPr>
        <w:t xml:space="preserve"> </w:t>
      </w:r>
      <w:r w:rsidR="00CB6618" w:rsidRPr="00CB6618">
        <w:rPr>
          <w:rFonts w:ascii="Arial" w:hAnsi="Arial" w:cs="Arial"/>
          <w:sz w:val="20"/>
          <w:szCs w:val="20"/>
        </w:rPr>
        <w:t>Cómo lo hacemos</w:t>
      </w:r>
    </w:p>
    <w:p w14:paraId="374573D6" w14:textId="481493E6" w:rsidR="00BC497B" w:rsidRDefault="00BC497B" w:rsidP="00CB6618">
      <w:pPr>
        <w:pStyle w:val="Prrafodelista"/>
        <w:numPr>
          <w:ilvl w:val="2"/>
          <w:numId w:val="37"/>
        </w:numPr>
        <w:jc w:val="both"/>
        <w:rPr>
          <w:rFonts w:ascii="Arial" w:hAnsi="Arial" w:cs="Arial"/>
          <w:sz w:val="20"/>
          <w:szCs w:val="20"/>
        </w:rPr>
      </w:pPr>
      <w:r w:rsidRPr="00BC497B">
        <w:rPr>
          <w:rFonts w:ascii="Arial" w:hAnsi="Arial" w:cs="Arial"/>
          <w:sz w:val="20"/>
          <w:szCs w:val="20"/>
        </w:rPr>
        <w:t>Portafolio de Soluciones</w:t>
      </w:r>
      <w:r w:rsidR="00CB6618">
        <w:rPr>
          <w:rFonts w:ascii="Arial" w:hAnsi="Arial" w:cs="Arial"/>
          <w:sz w:val="20"/>
          <w:szCs w:val="20"/>
        </w:rPr>
        <w:t xml:space="preserve"> </w:t>
      </w:r>
      <w:r w:rsidR="00CB6618" w:rsidRPr="00CB6618">
        <w:rPr>
          <w:rFonts w:ascii="Arial" w:hAnsi="Arial" w:cs="Arial"/>
          <w:sz w:val="20"/>
          <w:szCs w:val="20"/>
        </w:rPr>
        <w:sym w:font="Wingdings" w:char="F0E0"/>
      </w:r>
      <w:r w:rsidR="00CB6618" w:rsidRPr="00CB6618">
        <w:rPr>
          <w:rFonts w:ascii="Arial" w:hAnsi="Arial" w:cs="Arial"/>
          <w:sz w:val="20"/>
          <w:szCs w:val="20"/>
        </w:rPr>
        <w:t xml:space="preserve"> </w:t>
      </w:r>
      <w:r w:rsidR="00CB6618">
        <w:rPr>
          <w:rFonts w:ascii="Arial" w:hAnsi="Arial" w:cs="Arial"/>
          <w:sz w:val="20"/>
          <w:szCs w:val="20"/>
        </w:rPr>
        <w:t>Imagen: Folio</w:t>
      </w:r>
      <w:r w:rsidR="00CB6618" w:rsidRPr="00CB6618">
        <w:rPr>
          <w:rFonts w:ascii="Arial" w:hAnsi="Arial" w:cs="Arial"/>
          <w:sz w:val="20"/>
          <w:szCs w:val="20"/>
        </w:rPr>
        <w:t xml:space="preserve"> de soluciones de testing centradas en su </w:t>
      </w:r>
      <w:r w:rsidR="00CB6618">
        <w:rPr>
          <w:rFonts w:ascii="Arial" w:hAnsi="Arial" w:cs="Arial"/>
          <w:sz w:val="20"/>
          <w:szCs w:val="20"/>
        </w:rPr>
        <w:t xml:space="preserve">  </w:t>
      </w:r>
      <w:r w:rsidR="00CB6618" w:rsidRPr="00CB6618">
        <w:rPr>
          <w:rFonts w:ascii="Arial" w:hAnsi="Arial" w:cs="Arial"/>
          <w:sz w:val="20"/>
          <w:szCs w:val="20"/>
        </w:rPr>
        <w:t>negocio</w:t>
      </w:r>
      <w:r w:rsidR="00CB6618">
        <w:rPr>
          <w:rFonts w:ascii="Arial" w:hAnsi="Arial" w:cs="Arial"/>
          <w:sz w:val="20"/>
          <w:szCs w:val="20"/>
        </w:rPr>
        <w:t>. El portafolio de soluciones contiene más iconos que permiten navegar dentro de la misma página que describe cada uno de los servicios. Esta son:</w:t>
      </w:r>
    </w:p>
    <w:p w14:paraId="587AB1CD" w14:textId="77777777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</w:p>
    <w:p w14:paraId="7603D7BE" w14:textId="4398FBD2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Digital Performance Management</w:t>
      </w:r>
    </w:p>
    <w:p w14:paraId="5F017C68" w14:textId="39C83090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Móviles</w:t>
      </w:r>
    </w:p>
    <w:p w14:paraId="4FFBC952" w14:textId="0F331795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Business Intellingence</w:t>
      </w:r>
    </w:p>
    <w:p w14:paraId="361C71F7" w14:textId="4AF8053A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de Usabilidad</w:t>
      </w:r>
    </w:p>
    <w:p w14:paraId="27ED6ECB" w14:textId="53703D0D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Contables y Financieras</w:t>
      </w:r>
    </w:p>
    <w:p w14:paraId="13E309A5" w14:textId="3785FFAC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de Desempeño</w:t>
      </w:r>
    </w:p>
    <w:p w14:paraId="2AAE37DC" w14:textId="4C510040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de Migración</w:t>
      </w:r>
    </w:p>
    <w:p w14:paraId="5A8366AC" w14:textId="57009D82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Generalistas</w:t>
      </w:r>
    </w:p>
    <w:p w14:paraId="4DA7743E" w14:textId="1621CAE1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Automatización de Pruebas SAP</w:t>
      </w:r>
    </w:p>
    <w:p w14:paraId="2970DB01" w14:textId="45526DEA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Automatización de Pruebas</w:t>
      </w:r>
    </w:p>
    <w:p w14:paraId="064F8473" w14:textId="3EF5C9DF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Ambientes de Prueba</w:t>
      </w:r>
    </w:p>
    <w:p w14:paraId="764E3A7D" w14:textId="4F145803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Switches Transaccionales</w:t>
      </w:r>
    </w:p>
    <w:p w14:paraId="5A815B42" w14:textId="7DA1DDFA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de Nómina</w:t>
      </w:r>
    </w:p>
    <w:p w14:paraId="45CDB861" w14:textId="5FFEE0A2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Pruebas de Seguridad</w:t>
      </w:r>
    </w:p>
    <w:p w14:paraId="4FFC9405" w14:textId="2562BAB2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Alta automatización</w:t>
      </w:r>
    </w:p>
    <w:p w14:paraId="0660DD88" w14:textId="014558BA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  <w:r w:rsidRPr="00CB6618">
        <w:rPr>
          <w:rFonts w:ascii="Arial" w:hAnsi="Arial" w:cs="Arial"/>
          <w:sz w:val="20"/>
          <w:szCs w:val="20"/>
        </w:rPr>
        <w:t>Cursos y Certificaciones</w:t>
      </w:r>
    </w:p>
    <w:p w14:paraId="1D49C856" w14:textId="77777777" w:rsidR="00CB6618" w:rsidRDefault="00CB6618" w:rsidP="00CB6618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</w:p>
    <w:p w14:paraId="05E123D4" w14:textId="77777777" w:rsidR="00BC497B" w:rsidRPr="005978A4" w:rsidRDefault="00BC497B" w:rsidP="00BC497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1FF0FAA" w14:textId="77777777" w:rsidR="00FD3B0C" w:rsidRDefault="00774B7F" w:rsidP="005A632D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Considere</w:t>
      </w:r>
      <w:r w:rsidR="00FD3B0C" w:rsidRPr="005978A4">
        <w:rPr>
          <w:rFonts w:ascii="Arial" w:hAnsi="Arial" w:cs="Arial"/>
          <w:sz w:val="20"/>
          <w:szCs w:val="20"/>
        </w:rPr>
        <w:t xml:space="preserve"> la creación de casos de prueba. (Considerar pasos si es necesario)</w:t>
      </w:r>
    </w:p>
    <w:p w14:paraId="2E816F59" w14:textId="36998066" w:rsidR="00F6444F" w:rsidRPr="00F6444F" w:rsidRDefault="00F6444F" w:rsidP="00F6444F">
      <w:pPr>
        <w:pStyle w:val="Prrafodelista"/>
        <w:ind w:left="1068"/>
        <w:jc w:val="both"/>
        <w:rPr>
          <w:rFonts w:ascii="Arial" w:hAnsi="Arial" w:cs="Arial"/>
          <w:b/>
          <w:sz w:val="20"/>
          <w:szCs w:val="20"/>
        </w:rPr>
      </w:pPr>
      <w:r w:rsidRPr="00F6444F">
        <w:rPr>
          <w:rFonts w:ascii="Arial" w:hAnsi="Arial" w:cs="Arial"/>
          <w:b/>
          <w:sz w:val="20"/>
          <w:szCs w:val="20"/>
        </w:rPr>
        <w:lastRenderedPageBreak/>
        <w:t>Caso de prueba 1:</w:t>
      </w:r>
    </w:p>
    <w:p w14:paraId="60F99AFA" w14:textId="77777777" w:rsidR="00B52A61" w:rsidRDefault="00B52A61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Ind w:w="1068" w:type="dxa"/>
        <w:tblLook w:val="04A0" w:firstRow="1" w:lastRow="0" w:firstColumn="1" w:lastColumn="0" w:noHBand="0" w:noVBand="1"/>
      </w:tblPr>
      <w:tblGrid>
        <w:gridCol w:w="3324"/>
        <w:gridCol w:w="5228"/>
      </w:tblGrid>
      <w:tr w:rsidR="00B52A61" w14:paraId="7FD859A0" w14:textId="77777777" w:rsidTr="00215FD2">
        <w:tc>
          <w:tcPr>
            <w:tcW w:w="8396" w:type="dxa"/>
            <w:gridSpan w:val="2"/>
          </w:tcPr>
          <w:p w14:paraId="76965218" w14:textId="4B1F33B0" w:rsidR="00B52A61" w:rsidRDefault="00B52A61" w:rsidP="00B52A61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Formato de Caso de Prueba</w:t>
            </w:r>
          </w:p>
        </w:tc>
      </w:tr>
      <w:tr w:rsidR="00B52A61" w14:paraId="5085FAD4" w14:textId="77777777" w:rsidTr="00B52A61">
        <w:tc>
          <w:tcPr>
            <w:tcW w:w="4143" w:type="dxa"/>
          </w:tcPr>
          <w:p w14:paraId="29F35985" w14:textId="070EBDA2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Objetivo del Caso de Prueba</w:t>
            </w:r>
          </w:p>
        </w:tc>
        <w:tc>
          <w:tcPr>
            <w:tcW w:w="4253" w:type="dxa"/>
          </w:tcPr>
          <w:p w14:paraId="77BE09AC" w14:textId="23F84076" w:rsidR="00B52A61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Validar el acceso a la </w:t>
            </w:r>
            <w:r w:rsidR="001336A2">
              <w:rPr>
                <w:rFonts w:ascii="Arial" w:hAnsi="Arial" w:cs="Arial"/>
                <w:sz w:val="20"/>
                <w:szCs w:val="20"/>
              </w:rPr>
              <w:t xml:space="preserve">página </w:t>
            </w:r>
            <w:hyperlink r:id="rId10" w:history="1">
              <w:r w:rsidR="001336A2"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  <w:r>
              <w:rPr>
                <w:rFonts w:ascii="Arial" w:hAnsi="Arial" w:cs="Arial"/>
                <w:sz w:val="20"/>
                <w:szCs w:val="20"/>
              </w:rPr>
              <w:t xml:space="preserve"> y acceder a la opción de servicios.</w:t>
            </w:r>
          </w:p>
        </w:tc>
      </w:tr>
      <w:tr w:rsidR="00B52A61" w14:paraId="1DEA786B" w14:textId="77777777" w:rsidTr="00B52A61">
        <w:tc>
          <w:tcPr>
            <w:tcW w:w="4143" w:type="dxa"/>
          </w:tcPr>
          <w:p w14:paraId="3EF46DB5" w14:textId="5B8DA965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Identificador</w:t>
            </w:r>
          </w:p>
        </w:tc>
        <w:tc>
          <w:tcPr>
            <w:tcW w:w="4253" w:type="dxa"/>
          </w:tcPr>
          <w:p w14:paraId="422198AA" w14:textId="5AFE303F" w:rsidR="00B52A61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TC_Services_001</w:t>
            </w:r>
          </w:p>
        </w:tc>
      </w:tr>
      <w:tr w:rsidR="00B52A61" w14:paraId="179C49AF" w14:textId="77777777" w:rsidTr="00B52A61">
        <w:tc>
          <w:tcPr>
            <w:tcW w:w="4143" w:type="dxa"/>
          </w:tcPr>
          <w:p w14:paraId="471A5F5C" w14:textId="648DC4C4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Nombre del Caso</w:t>
            </w:r>
          </w:p>
        </w:tc>
        <w:tc>
          <w:tcPr>
            <w:tcW w:w="4253" w:type="dxa"/>
          </w:tcPr>
          <w:p w14:paraId="59C938FE" w14:textId="2DC271EA" w:rsidR="00B52A61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Acceso Servicios</w:t>
            </w:r>
          </w:p>
        </w:tc>
      </w:tr>
      <w:tr w:rsidR="00B52A61" w14:paraId="06E3D2A6" w14:textId="77777777" w:rsidTr="00B52A61">
        <w:tc>
          <w:tcPr>
            <w:tcW w:w="4143" w:type="dxa"/>
          </w:tcPr>
          <w:p w14:paraId="61C37725" w14:textId="1798E844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Precondiciones</w:t>
            </w:r>
          </w:p>
        </w:tc>
        <w:tc>
          <w:tcPr>
            <w:tcW w:w="4253" w:type="dxa"/>
          </w:tcPr>
          <w:p w14:paraId="22BEA59A" w14:textId="5D55B6F9" w:rsidR="00B52A61" w:rsidRDefault="001336A2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Tener acceso a l website </w:t>
            </w:r>
            <w:hyperlink r:id="rId11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</w:tc>
      </w:tr>
      <w:tr w:rsidR="00B52A61" w14:paraId="740DDCC0" w14:textId="77777777" w:rsidTr="00B52A61">
        <w:tc>
          <w:tcPr>
            <w:tcW w:w="4143" w:type="dxa"/>
          </w:tcPr>
          <w:p w14:paraId="6D14EBA4" w14:textId="60132C67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 xml:space="preserve">Paso </w:t>
            </w:r>
          </w:p>
        </w:tc>
        <w:tc>
          <w:tcPr>
            <w:tcW w:w="4253" w:type="dxa"/>
          </w:tcPr>
          <w:p w14:paraId="56A0DB67" w14:textId="5A9B51FE" w:rsidR="00B52A61" w:rsidRPr="001336A2" w:rsidRDefault="00B52A61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Resultado esperado</w:t>
            </w:r>
          </w:p>
        </w:tc>
      </w:tr>
      <w:tr w:rsidR="00B52A61" w14:paraId="07AED10F" w14:textId="77777777" w:rsidTr="00B52A61">
        <w:tc>
          <w:tcPr>
            <w:tcW w:w="4143" w:type="dxa"/>
          </w:tcPr>
          <w:p w14:paraId="52DAA5E3" w14:textId="21349E71" w:rsidR="00B52A61" w:rsidRPr="001336A2" w:rsidRDefault="001336A2" w:rsidP="001336A2">
            <w:pPr>
              <w:pStyle w:val="Prrafodelista"/>
              <w:numPr>
                <w:ilvl w:val="2"/>
                <w:numId w:val="29"/>
              </w:numPr>
              <w:ind w:left="-75" w:right="33" w:firstLine="0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Ir al enlace https://www.choucairtesting.com/</w:t>
            </w:r>
          </w:p>
        </w:tc>
        <w:tc>
          <w:tcPr>
            <w:tcW w:w="4253" w:type="dxa"/>
          </w:tcPr>
          <w:p w14:paraId="3C595975" w14:textId="77777777" w:rsidR="00B52A61" w:rsidRDefault="001336A2" w:rsidP="00B52A61">
            <w:pPr>
              <w:pStyle w:val="Prrafodelista"/>
              <w:ind w:left="0"/>
              <w:jc w:val="both"/>
              <w:rPr>
                <w:rStyle w:val="Hipervnculo"/>
                <w:rFonts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Se debe mostrar la página de Choucair </w:t>
            </w:r>
            <w:hyperlink r:id="rId12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  <w:p w14:paraId="291AE423" w14:textId="58B6FA4F" w:rsidR="001336A2" w:rsidRDefault="001336A2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EAD91D2" wp14:editId="1335DA48">
                  <wp:extent cx="3207224" cy="2162446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t="4980" b="4112"/>
                          <a:stretch/>
                        </pic:blipFill>
                        <pic:spPr bwMode="auto">
                          <a:xfrm>
                            <a:off x="0" y="0"/>
                            <a:ext cx="3211025" cy="2165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A61" w14:paraId="0C09CFF6" w14:textId="77777777" w:rsidTr="00B52A61">
        <w:tc>
          <w:tcPr>
            <w:tcW w:w="4143" w:type="dxa"/>
          </w:tcPr>
          <w:p w14:paraId="5896E4B8" w14:textId="31089DEA" w:rsidR="00B52A61" w:rsidRPr="001336A2" w:rsidRDefault="001336A2" w:rsidP="001336A2">
            <w:pPr>
              <w:pStyle w:val="Prrafodelista"/>
              <w:numPr>
                <w:ilvl w:val="2"/>
                <w:numId w:val="29"/>
              </w:numPr>
              <w:ind w:left="-75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>2)  Ingresa a la pestaña de servicios</w:t>
            </w:r>
          </w:p>
        </w:tc>
        <w:tc>
          <w:tcPr>
            <w:tcW w:w="4253" w:type="dxa"/>
          </w:tcPr>
          <w:p w14:paraId="2FD1507E" w14:textId="4F033E29" w:rsidR="00B52A61" w:rsidRDefault="001336A2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A749119" wp14:editId="104E027D">
                  <wp:extent cx="3234520" cy="286602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6084" t="4112" b="4980"/>
                          <a:stretch/>
                        </pic:blipFill>
                        <pic:spPr bwMode="auto">
                          <a:xfrm>
                            <a:off x="0" y="0"/>
                            <a:ext cx="3237273" cy="2868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BB4A73" w14:textId="77777777" w:rsidR="00B52A61" w:rsidRDefault="00B52A61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4200117D" w14:textId="53DAB877" w:rsidR="00F6444F" w:rsidRDefault="00F6444F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Caso de prueba 2: </w:t>
      </w:r>
    </w:p>
    <w:p w14:paraId="39DFA571" w14:textId="77777777" w:rsidR="00F6444F" w:rsidRDefault="00F6444F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Ind w:w="1068" w:type="dxa"/>
        <w:tblLook w:val="04A0" w:firstRow="1" w:lastRow="0" w:firstColumn="1" w:lastColumn="0" w:noHBand="0" w:noVBand="1"/>
      </w:tblPr>
      <w:tblGrid>
        <w:gridCol w:w="1704"/>
        <w:gridCol w:w="6848"/>
      </w:tblGrid>
      <w:tr w:rsidR="00F6444F" w14:paraId="05AFC47C" w14:textId="77777777" w:rsidTr="00B042F3">
        <w:tc>
          <w:tcPr>
            <w:tcW w:w="8538" w:type="dxa"/>
            <w:gridSpan w:val="2"/>
          </w:tcPr>
          <w:p w14:paraId="499C2121" w14:textId="581C78BA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6444F">
              <w:rPr>
                <w:rFonts w:ascii="Arial" w:hAnsi="Arial" w:cs="Arial"/>
                <w:sz w:val="20"/>
                <w:szCs w:val="20"/>
              </w:rPr>
              <w:t>Formato de Caso de Prueba</w:t>
            </w:r>
          </w:p>
        </w:tc>
      </w:tr>
      <w:tr w:rsidR="00F6444F" w14:paraId="7EF39BFA" w14:textId="77777777" w:rsidTr="00F6444F">
        <w:tc>
          <w:tcPr>
            <w:tcW w:w="4143" w:type="dxa"/>
          </w:tcPr>
          <w:p w14:paraId="43118630" w14:textId="77AB4428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Objetivo del Caso de Prueba</w:t>
            </w:r>
          </w:p>
        </w:tc>
        <w:tc>
          <w:tcPr>
            <w:tcW w:w="4395" w:type="dxa"/>
          </w:tcPr>
          <w:p w14:paraId="1255C1AC" w14:textId="0EE82E71" w:rsidR="00F6444F" w:rsidRDefault="00F6444F" w:rsidP="00F6444F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Validar la navegación del ícono capacidades que permita la navegación dentro de la misma página  y se visualice la imagen del “</w:t>
            </w:r>
            <w:r w:rsidRPr="00F6444F">
              <w:rPr>
                <w:rFonts w:ascii="Arial" w:hAnsi="Arial" w:cs="Arial"/>
                <w:sz w:val="20"/>
                <w:szCs w:val="20"/>
              </w:rPr>
              <w:t>Capacidades de Pruebas Centradas en el negocio</w:t>
            </w:r>
            <w:r>
              <w:rPr>
                <w:rFonts w:ascii="Arial" w:hAnsi="Arial" w:cs="Arial"/>
                <w:sz w:val="20"/>
                <w:szCs w:val="20"/>
              </w:rPr>
              <w:t>”</w:t>
            </w:r>
          </w:p>
        </w:tc>
      </w:tr>
      <w:tr w:rsidR="00F6444F" w14:paraId="709D3BDC" w14:textId="77777777" w:rsidTr="00F6444F">
        <w:tc>
          <w:tcPr>
            <w:tcW w:w="4143" w:type="dxa"/>
          </w:tcPr>
          <w:p w14:paraId="62B3C45F" w14:textId="0062AF97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Identificador</w:t>
            </w:r>
          </w:p>
        </w:tc>
        <w:tc>
          <w:tcPr>
            <w:tcW w:w="4395" w:type="dxa"/>
          </w:tcPr>
          <w:p w14:paraId="258168C6" w14:textId="34B212A1" w:rsidR="00F6444F" w:rsidRDefault="00F6444F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TC_Services_002</w:t>
            </w:r>
          </w:p>
        </w:tc>
      </w:tr>
      <w:tr w:rsidR="00F6444F" w14:paraId="2F24A7DC" w14:textId="77777777" w:rsidTr="00F6444F">
        <w:tc>
          <w:tcPr>
            <w:tcW w:w="4143" w:type="dxa"/>
          </w:tcPr>
          <w:p w14:paraId="5B0E4F25" w14:textId="64F6ED79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Nombre del Caso</w:t>
            </w:r>
          </w:p>
        </w:tc>
        <w:tc>
          <w:tcPr>
            <w:tcW w:w="4395" w:type="dxa"/>
          </w:tcPr>
          <w:p w14:paraId="4EFF31C1" w14:textId="35334D08" w:rsidR="00F6444F" w:rsidRDefault="00F6444F" w:rsidP="00F6444F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Navegación Icono Capacidades</w:t>
            </w:r>
          </w:p>
        </w:tc>
      </w:tr>
      <w:tr w:rsidR="00F6444F" w14:paraId="7BFA22EF" w14:textId="77777777" w:rsidTr="00F6444F">
        <w:tc>
          <w:tcPr>
            <w:tcW w:w="4143" w:type="dxa"/>
          </w:tcPr>
          <w:p w14:paraId="2C48683B" w14:textId="70012EF2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Precondiciones</w:t>
            </w:r>
          </w:p>
        </w:tc>
        <w:tc>
          <w:tcPr>
            <w:tcW w:w="4395" w:type="dxa"/>
          </w:tcPr>
          <w:p w14:paraId="70D379F2" w14:textId="3419962A" w:rsidR="00F6444F" w:rsidRDefault="00F6444F" w:rsidP="00480F97">
            <w:pPr>
              <w:pStyle w:val="Prrafodelista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Tener acceso a l website </w:t>
            </w:r>
            <w:hyperlink r:id="rId15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</w:tc>
      </w:tr>
      <w:tr w:rsidR="00F6444F" w14:paraId="587656ED" w14:textId="77777777" w:rsidTr="00F6444F">
        <w:tc>
          <w:tcPr>
            <w:tcW w:w="4143" w:type="dxa"/>
          </w:tcPr>
          <w:p w14:paraId="461B2BED" w14:textId="4BEC76F6" w:rsidR="00F6444F" w:rsidRDefault="00F6444F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 xml:space="preserve">Paso </w:t>
            </w:r>
            <w:r>
              <w:rPr>
                <w:rFonts w:ascii="Arial" w:hAnsi="Arial" w:cs="Arial"/>
                <w:b/>
                <w:sz w:val="20"/>
                <w:szCs w:val="20"/>
              </w:rPr>
              <w:t>1) Ingresar a la página de servicios y hacer click en el ícono capacidades</w:t>
            </w:r>
          </w:p>
        </w:tc>
        <w:tc>
          <w:tcPr>
            <w:tcW w:w="4395" w:type="dxa"/>
          </w:tcPr>
          <w:p w14:paraId="499C9774" w14:textId="77777777" w:rsidR="00F6444F" w:rsidRDefault="00F6444F" w:rsidP="00B52A61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Resultado esperado</w:t>
            </w:r>
          </w:p>
          <w:p w14:paraId="1B70FBBE" w14:textId="1D86EFAF" w:rsidR="00F6444F" w:rsidRDefault="008208F3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364CFB0" wp14:editId="5A1CCA3A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1703705</wp:posOffset>
                      </wp:positionV>
                      <wp:extent cx="607060" cy="634365"/>
                      <wp:effectExtent l="10160" t="12700" r="11430" b="10160"/>
                      <wp:wrapNone/>
                      <wp:docPr id="35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7060" cy="634365"/>
                              </a:xfrm>
                              <a:prstGeom prst="rect">
                                <a:avLst/>
                              </a:prstGeom>
                              <a:noFill/>
                              <a:ln w="19050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" o:spid="_x0000_s1026" style="position:absolute;margin-left:37.3pt;margin-top:134.15pt;width:47.8pt;height:49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YbvfgIAAAcFAAAOAAAAZHJzL2Uyb0RvYy54bWysVF1v0zAUfUfiP1h+75K0adZGS6epaRHS&#10;gInBD3ATJ7HwF7bbdEz8d66dtKzwMiH64Nrx9fE5957rm9uj4OhAjWVKFji5ijGislI1k22Bv37Z&#10;ThYYWUdkTbiStMBP1OLb1ds3N73O6VR1itfUIACRNu91gTvndB5FtuqoIPZKaSphs1FGEAdL00a1&#10;IT2gCx5N4ziLemVqbVRFrYWv5bCJVwG/aWjlPjWNpQ7xAgM3F0YTxp0fo9UNyVtDdMeqkQb5BxaC&#10;MAmXnqFK4gjaG/YXlGCVUVY17qpSIlJNwyoaNICaJP5DzWNHNA1aIDlWn9Nk/x9s9fHwYBCrCzyb&#10;YySJgBp9hqwR2XKKZj4/vbY5hD3qB+MVWn2vqm8WSbXuIIreGaP6jpIaWCU+Pro44BcWjqJd/0HV&#10;gE72ToVUHRsjPCAkAR1DRZ7OFaFHhyr4mMXXcQZ1q2Arm6WzbB5uIPnpsDbWvaNKID8psAHqAZwc&#10;7q3zZEh+CvF3SbVlnIeic4l6YLyM5x5faEiBlW04bBVntQ8Mek27W3ODDgQstN3G8Bs5XIQJ5sDI&#10;nIkCL3zMaC2fmI2sw42OMD7MgRWXHhx0As9xNhjmeRkvN4vNIp2k02wzSeOynNxt1+kk2ybX83JW&#10;rtdl8tPzTNK8Y3VNpad6Mm+Svs4cYxsNtjvb90KSfY3y6JJGyDioOv0HdcER3gSDmXaqfgJDGAUF&#10;g9zD6wGTTpkfGPXQiVCH73tiKEb8vQRTLZM09a0bFun8egoL83Jn93KHyAqgCuwwGqZrN7T7XhvW&#10;dnBTEmos1R0YsWHBJN6kA6vRvtBtQcH4Mvh2frkOUb/fr9UvAAAA//8DAFBLAwQUAAYACAAAACEA&#10;T1BI2OAAAAAKAQAADwAAAGRycy9kb3ducmV2LnhtbEyPy07DMBBF90j8gzVI7KjTBKVRGqfqQxVi&#10;RSmoa9eeJgF7HMVuG/4edwXL0T2690y1GK1hFxx850jAdJIAQ1JOd9QI+PzYPhXAfJCkpXGEAn7Q&#10;w6K+v6tkqd2V3vGyDw2LJeRLKaANoS8596pFK/3E9UgxO7nByhDPoeF6kNdYbg1PkyTnVnYUF1rZ&#10;47pF9b0/WwFquvs6qLfXtVwtVy9jttny08YI8fgwLufAAo7hD4abflSHOjod3Zm0Z0bA7DmPpIA0&#10;LzJgN2CWpMCOArK8SIHXFf//Qv0LAAD//wMAUEsBAi0AFAAGAAgAAAAhALaDOJL+AAAA4QEAABMA&#10;AAAAAAAAAAAAAAAAAAAAAFtDb250ZW50X1R5cGVzXS54bWxQSwECLQAUAAYACAAAACEAOP0h/9YA&#10;AACUAQAACwAAAAAAAAAAAAAAAAAvAQAAX3JlbHMvLnJlbHNQSwECLQAUAAYACAAAACEAou2G734C&#10;AAAHBQAADgAAAAAAAAAAAAAAAAAuAgAAZHJzL2Uyb0RvYy54bWxQSwECLQAUAAYACAAAACEAT1BI&#10;2OAAAAAKAQAADwAAAAAAAAAAAAAAAADYBAAAZHJzL2Rvd25yZXYueG1sUEsFBgAAAAAEAAQA8wAA&#10;AOUFAAAAAA==&#10;" filled="f" fillcolor="red" strokecolor="red" strokeweight="1.5pt"/>
                  </w:pict>
                </mc:Fallback>
              </mc:AlternateContent>
            </w:r>
            <w:r w:rsidR="00F6444F">
              <w:rPr>
                <w:noProof/>
                <w:lang w:eastAsia="es-CO"/>
              </w:rPr>
              <w:drawing>
                <wp:inline distT="0" distB="0" distL="0" distR="0" wp14:anchorId="000590E6" wp14:editId="3B7E1FF1">
                  <wp:extent cx="3316406" cy="2395182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t="4522" r="5996" b="7286"/>
                          <a:stretch/>
                        </pic:blipFill>
                        <pic:spPr bwMode="auto">
                          <a:xfrm>
                            <a:off x="0" y="0"/>
                            <a:ext cx="3319228" cy="239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44F" w14:paraId="2949E8BC" w14:textId="77777777" w:rsidTr="00480F97">
        <w:trPr>
          <w:trHeight w:val="5007"/>
        </w:trPr>
        <w:tc>
          <w:tcPr>
            <w:tcW w:w="4143" w:type="dxa"/>
          </w:tcPr>
          <w:p w14:paraId="4EF1B70F" w14:textId="139E9329" w:rsidR="00F6444F" w:rsidRDefault="00480F97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Paso 2) Hacer click en el botón “Capacidades”</w:t>
            </w:r>
          </w:p>
        </w:tc>
        <w:tc>
          <w:tcPr>
            <w:tcW w:w="4395" w:type="dxa"/>
          </w:tcPr>
          <w:p w14:paraId="7BFF02C8" w14:textId="5AFF837E" w:rsidR="00F6444F" w:rsidRDefault="00480F97" w:rsidP="00F55169">
            <w:pPr>
              <w:pStyle w:val="Prrafodelista"/>
              <w:ind w:left="0"/>
              <w:jc w:val="both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Al hacer click en botón capacidades nos llevara a la imagen “</w:t>
            </w:r>
            <w:r w:rsidRPr="00F6444F">
              <w:rPr>
                <w:rFonts w:ascii="Arial" w:hAnsi="Arial" w:cs="Arial"/>
                <w:sz w:val="20"/>
                <w:szCs w:val="20"/>
              </w:rPr>
              <w:t>Capacidades de Pruebas Centradas en el negocio</w:t>
            </w:r>
            <w:r>
              <w:rPr>
                <w:rFonts w:ascii="Arial" w:hAnsi="Arial"/>
                <w:sz w:val="20"/>
                <w:szCs w:val="20"/>
              </w:rPr>
              <w:t>”:</w:t>
            </w:r>
          </w:p>
          <w:p w14:paraId="2581E869" w14:textId="0A233112" w:rsidR="00480F97" w:rsidRDefault="00480F97" w:rsidP="00F55169">
            <w:pPr>
              <w:pStyle w:val="Prrafodelista"/>
              <w:ind w:left="0"/>
              <w:jc w:val="both"/>
              <w:rPr>
                <w:rStyle w:val="Hipervnculo"/>
                <w:rFonts w:cs="Arial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31E3677" wp14:editId="4C305D6B">
                  <wp:extent cx="3364173" cy="243612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t="4113" b="7143"/>
                          <a:stretch/>
                        </pic:blipFill>
                        <pic:spPr bwMode="auto">
                          <a:xfrm>
                            <a:off x="0" y="0"/>
                            <a:ext cx="3367036" cy="2438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08A90C" w14:textId="0C1F054D" w:rsidR="00F6444F" w:rsidRDefault="00F6444F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444F" w14:paraId="2F482E53" w14:textId="77777777" w:rsidTr="00F6444F">
        <w:tc>
          <w:tcPr>
            <w:tcW w:w="4143" w:type="dxa"/>
          </w:tcPr>
          <w:p w14:paraId="0C5AEA21" w14:textId="673CAFD4" w:rsidR="00F6444F" w:rsidRDefault="00480F97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Paso 3) Realizar el mismo procedimiento con los demás íconos.</w:t>
            </w:r>
          </w:p>
          <w:p w14:paraId="137230B1" w14:textId="2A0B3E1F" w:rsidR="00480F97" w:rsidRDefault="00480F97" w:rsidP="00F6444F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5" w:type="dxa"/>
          </w:tcPr>
          <w:p w14:paraId="1EC2B937" w14:textId="7CC3E3BB" w:rsidR="00F6444F" w:rsidRDefault="008208F3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53D7BD8" wp14:editId="311E9196">
                      <wp:simplePos x="0" y="0"/>
                      <wp:positionH relativeFrom="column">
                        <wp:posOffset>2784475</wp:posOffset>
                      </wp:positionH>
                      <wp:positionV relativeFrom="paragraph">
                        <wp:posOffset>1844040</wp:posOffset>
                      </wp:positionV>
                      <wp:extent cx="812165" cy="777875"/>
                      <wp:effectExtent l="15875" t="23495" r="19685" b="17780"/>
                      <wp:wrapNone/>
                      <wp:docPr id="34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2165" cy="77787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" o:spid="_x0000_s1026" style="position:absolute;margin-left:219.25pt;margin-top:145.2pt;width:63.95pt;height:6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RYhAIAAAcFAAAOAAAAZHJzL2Uyb0RvYy54bWysVF1v2yAUfZ+0/4B4T2ynzketOlUUx9Ok&#10;bqvW7QcQjG00DAxInK7af98FJ1myvkzT/GCDuRzOufdc7u4PnUB7ZixXMsfJOMaISaoqLpscf/1S&#10;jhYYWUdkRYSSLMfPzOL75ds3d73O2ES1SlTMIACRNut1jlvndBZFlrasI3asNJOwWCvTEQdT00SV&#10;IT2gdyKaxPEs6pWptFGUWQt/i2ERLwN+XTPqPtW1ZQ6JHAM3F94mvLf+HS3vSNYYoltOjzTIP7Do&#10;CJdw6BmqII6gneGvoDpOjbKqdmOqukjVNacsaAA1SfyHmqeWaBa0QHKsPqfJ/j9Y+nH/aBCvcnyT&#10;YiRJBzX6DFkjshEMTX1+em0zCHvSj8YrtPpB0W8WSbVuIYqtjFF9y0gFrBIfH11t8BMLW9G2/6Aq&#10;QCc7p0KqDrXpPCAkAR1CRZ7PFWEHhyj8XCSTZDbFiMLSfD5fzAOjiGSnzdpY946pDvlBjg1QD+Bk&#10;/2CdJ0OyU4g/S6qSCxGKLiTqczxZTAET0U5DCqxswmarBK98YNBrmu1aGLQnYKGyjOEJKiETl2Ed&#10;d2BkwTsg7WOO1vKJ2cgqnOgIF8MYWAnpwUEn8DyOBsO83Ma3m8VmkY7SyWwzSuOiGK3KdTqalcl8&#10;WtwU63WR/PQ8kzRreVUx6amezJukf2eOYxsNtjvb90qSvVZewvNaeXRNI2QcVJ2+QV1whDfBYKat&#10;qp7BEEZBwaAn4faAQavMD4x66ESow/cdMQwj8V6CqW6TNPWtGybpdD6Biblc2V6uEEkBKscOo2G4&#10;dkO777ThTQsnJaHGUq3AiDUPJvEmHVgd7QvdFhQcbwbfzpfzEPX7/lr+AgAA//8DAFBLAwQUAAYA&#10;CAAAACEAMlbxBt4AAAALAQAADwAAAGRycy9kb3ducmV2LnhtbEyPwU7DMAyG70i8Q2QkbixdWau1&#10;azqhSlwQQrDxAFnjNRWNUzVZV94ec4Kbrf/X58/VfnGDmHEKvScF61UCAqn1pqdOwefx+WELIkRN&#10;Rg+eUME3BtjXtzeVLo2/0gfOh9gJhlAotQIb41hKGVqLToeVH5E4O/vJ6cjr1Ekz6SvD3SDTJMml&#10;0z3xBatHbCy2X4eLU7DB1wzbzr4k6fs8hrlo3NuxUer+bnnagYi4xL8y/OqzOtTsdPIXMkEMzHjc&#10;ZlxVkBbJBgQ3sjzn4cTROi1A1pX8/0P9AwAA//8DAFBLAQItABQABgAIAAAAIQC2gziS/gAAAOEB&#10;AAATAAAAAAAAAAAAAAAAAAAAAABbQ29udGVudF9UeXBlc10ueG1sUEsBAi0AFAAGAAgAAAAhADj9&#10;If/WAAAAlAEAAAsAAAAAAAAAAAAAAAAALwEAAF9yZWxzLy5yZWxzUEsBAi0AFAAGAAgAAAAhAJ1G&#10;NFiEAgAABwUAAA4AAAAAAAAAAAAAAAAALgIAAGRycy9lMm9Eb2MueG1sUEsBAi0AFAAGAAgAAAAh&#10;ADJW8QbeAAAACwEAAA8AAAAAAAAAAAAAAAAA3gQAAGRycy9kb3ducmV2LnhtbFBLBQYAAAAABAAE&#10;APMAAADpBQAAAAA=&#10;" filled="f" strokecolor="red" strokeweight="2.25pt"/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3D7BD8" wp14:editId="2EA3E1EE">
                      <wp:simplePos x="0" y="0"/>
                      <wp:positionH relativeFrom="column">
                        <wp:posOffset>1481455</wp:posOffset>
                      </wp:positionH>
                      <wp:positionV relativeFrom="paragraph">
                        <wp:posOffset>1844040</wp:posOffset>
                      </wp:positionV>
                      <wp:extent cx="812165" cy="777875"/>
                      <wp:effectExtent l="17780" t="23495" r="17780" b="17780"/>
                      <wp:wrapNone/>
                      <wp:docPr id="33" name="Rectangl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2165" cy="77787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" o:spid="_x0000_s1026" style="position:absolute;margin-left:116.65pt;margin-top:145.2pt;width:63.95pt;height:6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p6kgwIAAAcFAAAOAAAAZHJzL2Uyb0RvYy54bWysVF1v2yAUfZ+0/4B4T22nzketOlUVx9Ok&#10;bqvW7QcQjG00DAxInK7af98FO1myvkzT/GCDuRzOufdcbu8OnUB7ZixXMsfJVYwRk1RVXDY5/vql&#10;nCwxso7IigglWY6fmcV3q7dvbnudsalqlaiYQQAibdbrHLfO6SyKLG1ZR+yV0kzCYq1MRxxMTRNV&#10;hvSA3oloGsfzqFem0kZRZi38LYZFvAr4dc2o+1TXljkkcgzcXHib8N76d7S6JVljiG45HWmQf2DR&#10;ES7h0BNUQRxBO8NfQXWcGmVV7a6o6iJV15yyoAHUJPEfap5aolnQAsmx+pQm+/9g6cf9o0G8yvH1&#10;NUaSdFCjz5A1IhvBUOrz02ubQdiTfjReodUPin6zSKp1C1Hs3hjVt4xUwCrx8dHFBj+xsBVt+w+q&#10;AnSycyqk6lCbzgNCEtAhVOT5VBF2cIjCz2UyTeYzjCgsLRaL5WIWTiDZcbM21r1jqkN+kGMD1AM4&#10;2T9Y58mQ7Bjiz5Kq5EKEoguJ+hxPlzPARLTTkAIrm7DZKsErHxj0mma7FgbtCVioLGN4Rg4XYR13&#10;YGTBOyDtY0Zr+cRsZBVOdISLYQyshPTgoBN4jqPBMC838c1muVmmk3Q630zSuCgm9+U6nczLZDEr&#10;rov1ukh+ep5JmrW8qpj0VI/mTdK/M8fYRoPtTva9kGQvlZfwvFYeXdIIGQdVx29QFxzhTTCYaauq&#10;ZzCEUVAw6Em4PWDQKvMDox46EerwfUcMw0i8l2CqmyRNfeuGSTpbTGFizle25ytEUoDKscNoGK7d&#10;0O47bXjTwklJqLFU92DEmgeTeJMOrEb7QrcFBePN4Nv5fB6ift9fq18AAAD//wMAUEsDBBQABgAI&#10;AAAAIQDh2Czf3wAAAAsBAAAPAAAAZHJzL2Rvd25yZXYueG1sTI9BTsMwEEX3SNzBGiR21I5TKpLG&#10;qVAkNggh2nIAN57GEbEdxW4abs+wgt2M5uvN+9VucQObcYp98AqylQCGvg2m952Cz+PLwxOwmLQ3&#10;eggeFXxjhF19e1Pp0oSr3+N8SB0jiI+lVmBTGkvOY2vR6bgKI3q6ncPkdKJ16riZ9JXgbuBSiA13&#10;uvf0weoRG4vt1+HiFKzx7RHbzr4K+TGPcS4a935slLq/W563wBIu6S8Mv/qkDjU5ncLFm8gGBTLP&#10;c4rSUIg1MErkm0wCOxE+kwXwuuL/O9Q/AAAA//8DAFBLAQItABQABgAIAAAAIQC2gziS/gAAAOEB&#10;AAATAAAAAAAAAAAAAAAAAAAAAABbQ29udGVudF9UeXBlc10ueG1sUEsBAi0AFAAGAAgAAAAhADj9&#10;If/WAAAAlAEAAAsAAAAAAAAAAAAAAAAALwEAAF9yZWxzLy5yZWxzUEsBAi0AFAAGAAgAAAAhAFIu&#10;nqSDAgAABwUAAA4AAAAAAAAAAAAAAAAALgIAAGRycy9lMm9Eb2MueG1sUEsBAi0AFAAGAAgAAAAh&#10;AOHYLN/fAAAACwEAAA8AAAAAAAAAAAAAAAAA3QQAAGRycy9kb3ducmV2LnhtbFBLBQYAAAAABAAE&#10;APMAAADpBQAAAAA=&#10;" filled="f" strokecolor="red" strokeweight="2.25pt"/>
                  </w:pict>
                </mc:Fallback>
              </mc:AlternateContent>
            </w:r>
            <w:r w:rsidR="00480F97">
              <w:rPr>
                <w:noProof/>
                <w:lang w:eastAsia="es-CO"/>
              </w:rPr>
              <w:drawing>
                <wp:inline distT="0" distB="0" distL="0" distR="0" wp14:anchorId="7A0DA7AD" wp14:editId="64F6E8B0">
                  <wp:extent cx="4217158" cy="2763672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8369" t="4762" r="1277" b="7576"/>
                          <a:stretch/>
                        </pic:blipFill>
                        <pic:spPr bwMode="auto">
                          <a:xfrm>
                            <a:off x="0" y="0"/>
                            <a:ext cx="4220744" cy="276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E246A" w14:textId="77777777" w:rsidR="00F6444F" w:rsidRDefault="00F6444F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9415E66" w14:textId="1447A175" w:rsidR="00F6444F" w:rsidRDefault="00544052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Caso de prueba 3</w:t>
      </w:r>
      <w:r w:rsidR="00480F97">
        <w:rPr>
          <w:rFonts w:ascii="Arial" w:hAnsi="Arial" w:cs="Arial"/>
          <w:sz w:val="20"/>
          <w:szCs w:val="20"/>
        </w:rPr>
        <w:t>:</w:t>
      </w:r>
    </w:p>
    <w:p w14:paraId="7D6E1E18" w14:textId="77777777" w:rsidR="00480F97" w:rsidRDefault="00480F97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Ind w:w="1068" w:type="dxa"/>
        <w:tblLook w:val="04A0" w:firstRow="1" w:lastRow="0" w:firstColumn="1" w:lastColumn="0" w:noHBand="0" w:noVBand="1"/>
      </w:tblPr>
      <w:tblGrid>
        <w:gridCol w:w="3264"/>
        <w:gridCol w:w="5288"/>
      </w:tblGrid>
      <w:tr w:rsidR="00544052" w14:paraId="0A5D5803" w14:textId="77777777" w:rsidTr="00A86EA8">
        <w:tc>
          <w:tcPr>
            <w:tcW w:w="8538" w:type="dxa"/>
            <w:gridSpan w:val="2"/>
          </w:tcPr>
          <w:p w14:paraId="58A9EFB2" w14:textId="1CA290E0" w:rsidR="00544052" w:rsidRDefault="00544052" w:rsidP="00544052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44052">
              <w:rPr>
                <w:rFonts w:ascii="Arial" w:hAnsi="Arial" w:cs="Arial"/>
                <w:sz w:val="20"/>
                <w:szCs w:val="20"/>
              </w:rPr>
              <w:t>Formato de Caso de Prueba</w:t>
            </w:r>
          </w:p>
        </w:tc>
      </w:tr>
      <w:tr w:rsidR="00544052" w14:paraId="45BA7B7F" w14:textId="77777777" w:rsidTr="00544052">
        <w:tc>
          <w:tcPr>
            <w:tcW w:w="4143" w:type="dxa"/>
          </w:tcPr>
          <w:p w14:paraId="3A061520" w14:textId="13174DE9" w:rsidR="00544052" w:rsidRDefault="00544052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Objetivo del Caso de Prueba</w:t>
            </w:r>
          </w:p>
        </w:tc>
        <w:tc>
          <w:tcPr>
            <w:tcW w:w="4395" w:type="dxa"/>
          </w:tcPr>
          <w:p w14:paraId="166542A5" w14:textId="64AC96FD" w:rsidR="00544052" w:rsidRDefault="00F95271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Probar los </w:t>
            </w:r>
            <w:r w:rsidR="008A1BD5">
              <w:rPr>
                <w:rFonts w:ascii="Arial" w:hAnsi="Arial" w:cs="Arial"/>
                <w:sz w:val="20"/>
                <w:szCs w:val="20"/>
              </w:rPr>
              <w:t>iconos del Icono principal portafolio.</w:t>
            </w:r>
          </w:p>
        </w:tc>
      </w:tr>
      <w:tr w:rsidR="008A1BD5" w14:paraId="08B1CF09" w14:textId="77777777" w:rsidTr="00544052">
        <w:tc>
          <w:tcPr>
            <w:tcW w:w="4143" w:type="dxa"/>
          </w:tcPr>
          <w:p w14:paraId="1E20A2E3" w14:textId="00148E82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Identificador</w:t>
            </w:r>
          </w:p>
        </w:tc>
        <w:tc>
          <w:tcPr>
            <w:tcW w:w="4395" w:type="dxa"/>
          </w:tcPr>
          <w:p w14:paraId="65159995" w14:textId="72EBA4D4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TC_Services_003</w:t>
            </w:r>
          </w:p>
        </w:tc>
      </w:tr>
      <w:tr w:rsidR="008A1BD5" w14:paraId="475E3B17" w14:textId="77777777" w:rsidTr="00544052">
        <w:tc>
          <w:tcPr>
            <w:tcW w:w="4143" w:type="dxa"/>
          </w:tcPr>
          <w:p w14:paraId="286040F2" w14:textId="2FABC0CF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Nombre del Caso</w:t>
            </w:r>
          </w:p>
        </w:tc>
        <w:tc>
          <w:tcPr>
            <w:tcW w:w="4395" w:type="dxa"/>
          </w:tcPr>
          <w:p w14:paraId="0FA851FE" w14:textId="2B3279B7" w:rsidR="008A1BD5" w:rsidRDefault="008A1BD5" w:rsidP="008A1BD5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Navegación Iconos de Portafolio</w:t>
            </w:r>
          </w:p>
        </w:tc>
      </w:tr>
      <w:tr w:rsidR="008A1BD5" w14:paraId="467D6B55" w14:textId="77777777" w:rsidTr="00544052">
        <w:tc>
          <w:tcPr>
            <w:tcW w:w="4143" w:type="dxa"/>
          </w:tcPr>
          <w:p w14:paraId="050DB594" w14:textId="6B1085C9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Precondiciones</w:t>
            </w:r>
          </w:p>
        </w:tc>
        <w:tc>
          <w:tcPr>
            <w:tcW w:w="4395" w:type="dxa"/>
          </w:tcPr>
          <w:p w14:paraId="79FBA888" w14:textId="36E17CE0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Tener acceso a l website </w:t>
            </w:r>
            <w:hyperlink r:id="rId19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</w:tc>
      </w:tr>
      <w:tr w:rsidR="008A1BD5" w14:paraId="5891604F" w14:textId="77777777" w:rsidTr="00544052">
        <w:tc>
          <w:tcPr>
            <w:tcW w:w="4143" w:type="dxa"/>
          </w:tcPr>
          <w:p w14:paraId="548B745E" w14:textId="097DCB13" w:rsidR="008A1BD5" w:rsidRDefault="008A1BD5" w:rsidP="008A1BD5">
            <w:pPr>
              <w:pStyle w:val="Prrafodelista"/>
              <w:ind w:left="0"/>
              <w:rPr>
                <w:rFonts w:ascii="Arial" w:hAnsi="Arial" w:cs="Arial"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>Paso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1)</w:t>
            </w:r>
            <w:r w:rsidRPr="001336A2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1336A2">
              <w:rPr>
                <w:rFonts w:ascii="Arial" w:hAnsi="Arial" w:cs="Arial"/>
                <w:b/>
                <w:sz w:val="20"/>
                <w:szCs w:val="20"/>
              </w:rPr>
              <w:t xml:space="preserve">Ir al enlace </w:t>
            </w:r>
            <w:hyperlink r:id="rId20" w:history="1">
              <w:r w:rsidRPr="00B43E0D">
                <w:rPr>
                  <w:rStyle w:val="Hipervnculo"/>
                  <w:rFonts w:ascii="Arial" w:hAnsi="Arial" w:cs="Arial"/>
                  <w:b/>
                  <w:sz w:val="20"/>
                  <w:szCs w:val="20"/>
                </w:rPr>
                <w:t>https://www.choucairtesting.com</w:t>
              </w:r>
            </w:hyperlink>
            <w:r>
              <w:rPr>
                <w:rFonts w:ascii="Arial" w:hAnsi="Arial" w:cs="Arial"/>
                <w:b/>
                <w:sz w:val="20"/>
                <w:szCs w:val="20"/>
              </w:rPr>
              <w:t xml:space="preserve"> -&gt; servicios -&gt; Portafolio</w:t>
            </w:r>
          </w:p>
        </w:tc>
        <w:tc>
          <w:tcPr>
            <w:tcW w:w="4395" w:type="dxa"/>
          </w:tcPr>
          <w:p w14:paraId="04FC27D9" w14:textId="6372CB27" w:rsidR="008A1BD5" w:rsidRDefault="008208F3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1821140" wp14:editId="05CEA3E9">
                      <wp:simplePos x="0" y="0"/>
                      <wp:positionH relativeFrom="column">
                        <wp:posOffset>2142490</wp:posOffset>
                      </wp:positionH>
                      <wp:positionV relativeFrom="paragraph">
                        <wp:posOffset>1177290</wp:posOffset>
                      </wp:positionV>
                      <wp:extent cx="784225" cy="734695"/>
                      <wp:effectExtent l="21590" t="23495" r="22860" b="2286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84225" cy="73469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" o:spid="_x0000_s1026" style="position:absolute;margin-left:168.7pt;margin-top:92.7pt;width:61.75pt;height:5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kggwIAAAcFAAAOAAAAZHJzL2Uyb0RvYy54bWysVF1vmzAUfZ+0/2D5PeWjJCGopKpCmCZ1&#10;W7VuP8ABA9aM7dlOSFftv+/akKxZX6ZpPICNr4/Pufdc39wee44OVBsmRY6jqxAjKipZM9Hm+OuX&#10;cpZiZCwRNeFS0Bw/UYNv12/f3Awqo7HsJK+pRgAiTDaoHHfWqiwITNXRnpgrqaiAxUbqnliY6jao&#10;NRkAvedBHIaLYJC6VlpW1Bj4W4yLeO3xm4ZW9lPTGGoRzzFws/6t/Xvn3sH6hmStJqpj1USD/AOL&#10;njABh56hCmIJ2mv2CqpnlZZGNvaqkn0gm4ZV1GsANVH4h5rHjijqtUByjDqnyfw/2Orj4UEjVuf4&#10;OsZIkB5q9BmyRkTLKUpdfgZlMgh7VA/aKTTqXlbfDBJy00EUvdNaDh0lNbCKXHxwscFNDGxFu+GD&#10;rAGd7K30qTo2uneAkAR09BV5OleEHi2q4OcyTeJ4jlEFS8vrZLGa+xNIdtqstLHvqOyRG+RYA3UP&#10;Tg73xjoyJDuFuLOELBnnvuhcoCHHcTpfOvxeQQqMaP1mIzmrXaDXq9vdhmt0IGChsgzhmThchPXM&#10;gpE563OcupjJWi4xW1H7Ey1hfBwDKy4cOOgEntNoNMzzKlxt022azJJ4sZ0lYVHM7spNMluU0XJe&#10;XBebTRH9dDyjJOtYXVPhqJ7MGyV/Z46pjUbbne17IclcKi/hea08uKThMw6qTl+vzjvCmWA0007W&#10;T2AILaFg0JNwe8Cgk/oHRgN0ItTh+55oihF/L8BUqyhJXOv6STJfxjDRL1d2L1eIqAAqxxajcbix&#10;Y7vvlWZtBydFvsZC3oERG+ZN4kw6sprsC93mFUw3g2vnl3Mf9fv+Wv8CAAD//wMAUEsDBBQABgAI&#10;AAAAIQBa4isg3gAAAAsBAAAPAAAAZHJzL2Rvd25yZXYueG1sTI/BTsMwDIbvSLxDZCRuLOnWja00&#10;nVAlLggh2HiArDFNReNUTdaVt8ec4Gbr+/X7c7mffS8mHGMXSEO2UCCQmmA7ajV8HJ/utiBiMmRN&#10;Hwg1fGOEfXV9VZrChgu943RIreASioXR4FIaCilj49CbuAgDErPPMHqTeB1baUdz4XLfy6VSG+lN&#10;R3zBmQFrh83X4ew15PiyxqZ1z2r5Ng1x2tX+9VhrfXszPz6ASDinvzD86rM6VOx0CmeyUfQaVqv7&#10;nKMMtmseOJFv1A7EiZHKMpBVKf//UP0AAAD//wMAUEsBAi0AFAAGAAgAAAAhALaDOJL+AAAA4QEA&#10;ABMAAAAAAAAAAAAAAAAAAAAAAFtDb250ZW50X1R5cGVzXS54bWxQSwECLQAUAAYACAAAACEAOP0h&#10;/9YAAACUAQAACwAAAAAAAAAAAAAAAAAvAQAAX3JlbHMvLnJlbHNQSwECLQAUAAYACAAAACEAXRm5&#10;IIMCAAAHBQAADgAAAAAAAAAAAAAAAAAuAgAAZHJzL2Uyb0RvYy54bWxQSwECLQAUAAYACAAAACEA&#10;WuIrIN4AAAALAQAADwAAAAAAAAAAAAAAAADd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1821140" wp14:editId="0AC5C4BE">
                      <wp:simplePos x="0" y="0"/>
                      <wp:positionH relativeFrom="column">
                        <wp:posOffset>1200785</wp:posOffset>
                      </wp:positionH>
                      <wp:positionV relativeFrom="paragraph">
                        <wp:posOffset>194945</wp:posOffset>
                      </wp:positionV>
                      <wp:extent cx="272415" cy="163830"/>
                      <wp:effectExtent l="22860" t="22225" r="19050" b="23495"/>
                      <wp:wrapNone/>
                      <wp:docPr id="31" name="Rectangl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2415" cy="163830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" o:spid="_x0000_s1026" style="position:absolute;margin-left:94.55pt;margin-top:15.35pt;width:21.45pt;height:1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mWHhAIAAAcFAAAOAAAAZHJzL2Uyb0RvYy54bWysVNuO0zAQfUfiHyy/d5O06S3adLVqGoS0&#10;wIqFD3ATJ7HwDdttuqz4d8ZOW1r2BSHykNjx+PicmTO+vTsIjvbUWKZkjpObGCMqK1Uz2eb465dy&#10;tMDIOiJrwpWkOX6mFt+t3r657XVGx6pTvKYGAYi0Wa9z3DmnsyiyVUcFsTdKUwmLjTKCOJiaNqoN&#10;6QFd8Ggcx7OoV6bWRlXUWvhbDIt4FfCbhlbuU9NY6hDPMXBz4W3Ce+vf0eqWZK0humPVkQb5BxaC&#10;MAmHnqEK4gjaGfYKSrDKKKsad1MpEammYRUNGkBNEv+h5qkjmgYtkByrz2my/w+2+rh/NIjVOZ4k&#10;GEkioEafIWtEtpyiuc9Pr20GYU/60XiFVj+o6ptFUq07iKL3xqi+o6QGVomPj642+ImFrWjbf1A1&#10;oJOdUyFVh8YIDwhJQIdQkedzRejBoQp+jufjNJliVMFSMpssJqFiEclOm7Wx7h1VAvlBjg1QD+Bk&#10;/2CdJ0OyU4g/S6qScR6KziXq4YDFdO7xhYYUWNmGzVZxVvvAoNe02zU3aE/AQmUZwxNUQiYuwwRz&#10;YGTORI4XPuZoLZ+YjazDiY4wPoyBFZceHHQCz+NoMMzLMl5uFptFOkrHs80ojYtidF+u09GsTObT&#10;YlKs10Xy0/NM0qxjdU2lp3oyb5L+nTmObTTY7mzfK0n2WnkJz2vl0TWNkHFQdfoGdcER3gSDmbaq&#10;fgZDGAUFg56E2wMGnTI/MOqhE6EO33fEUIz4ewmmWiZp6ls3TNLpfAwTc7myvVwhsgKoHDuMhuHa&#10;De2+04a1HZyUhBpLdQ9GbFgwiTfpwOpoX+i2oOB4M/h2vpyHqN/31+oXAAAA//8DAFBLAwQUAAYA&#10;CAAAACEAuG/xHt0AAAAJAQAADwAAAGRycy9kb3ducmV2LnhtbEyPQU7DMBBF90jcwRokdtRuSkob&#10;4lQoEhuEUGk5gBsPcUQ8jmI3DbdnWMHya57+vF/uZt+LCcfYBdKwXCgQSE2wHbUaPo7PdxsQMRmy&#10;pg+EGr4xwq66vipNYcOF3nE6pFZwCcXCaHApDYWUsXHoTVyEAYlvn2H0JnEcW2lHc+Fy38tMqbX0&#10;piP+4MyAtcPm63D2Gu7xNcemdS8q209DnLa1fzvWWt/ezE+PIBLO6Q+GX31Wh4qdTuFMNoqe82a7&#10;ZFTDSj2AYCBbZTzupCFf5yCrUv5fUP0AAAD//wMAUEsBAi0AFAAGAAgAAAAhALaDOJL+AAAA4QEA&#10;ABMAAAAAAAAAAAAAAAAAAAAAAFtDb250ZW50X1R5cGVzXS54bWxQSwECLQAUAAYACAAAACEAOP0h&#10;/9YAAACUAQAACwAAAAAAAAAAAAAAAAAvAQAAX3JlbHMvLnJlbHNQSwECLQAUAAYACAAAACEAJxJl&#10;h4QCAAAHBQAADgAAAAAAAAAAAAAAAAAuAgAAZHJzL2Uyb0RvYy54bWxQSwECLQAUAAYACAAAACEA&#10;uG/xHt0AAAAJAQAADwAAAAAAAAAAAAAAAADe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821140" wp14:editId="6D95223C">
                      <wp:simplePos x="0" y="0"/>
                      <wp:positionH relativeFrom="column">
                        <wp:posOffset>135890</wp:posOffset>
                      </wp:positionH>
                      <wp:positionV relativeFrom="paragraph">
                        <wp:posOffset>-5715</wp:posOffset>
                      </wp:positionV>
                      <wp:extent cx="682625" cy="163830"/>
                      <wp:effectExtent l="15240" t="21590" r="16510" b="14605"/>
                      <wp:wrapNone/>
                      <wp:docPr id="3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2625" cy="163830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" o:spid="_x0000_s1026" style="position:absolute;margin-left:10.7pt;margin-top:-.45pt;width:53.75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b5ggIAAAcFAAAOAAAAZHJzL2Uyb0RvYy54bWysVF1v0zAUfUfiP1h+7/KxNMuipdPUNAhp&#10;wMTgB7iJk1g4trHdpmPiv3PtpGVlLwiRB8cf18fn3Hvsm9vDwNGeasOkKHB0EWJERS0bJroCf/1S&#10;LTKMjCWiIVwKWuAnavDt6u2bm1HlNJa95A3VCECEyUdV4N5alQeBqXs6EHMhFRWw2Eo9EAtD3QWN&#10;JiOgDzyIwzANRqkbpWVNjYHZclrEK4/ftrS2n9rWUIt4gYGb9a327da1weqG5J0mqmf1TIP8A4uB&#10;MAGHnqBKYgnaafYKamC1lka29qKWQyDbltXUawA1UfiHmseeKOq1QHKMOqXJ/D/Y+uP+QSPWFPgS&#10;0iPIADX6DFkjouMUpS4/ozI5hD2qB+0UGnUv628GCbnuIYreaS3HnpIGWEUuPjjb4AYGtqLt+EE2&#10;gE52VvpUHVo9OEBIAjr4ijydKkIPFtUwmWZxGi8xqmEpSi8zIOlOIPlxs9LGvqNyQK5TYA3UPTjZ&#10;3xs7hR5D3FlCVoxzmCc5F2gscJwtrxz+oCAFRnR+s5GcNS7Q69Xdds012hOwUFWF8M0czsIGZsHI&#10;nA0FzlzMbC2XmI1o/ImWMD71QQAXDhx0As+5Nxnm+Tq83mSbLFkkcbpZJGFZLu6qdbJIq+hqWV6W&#10;63UZ/XQ8oyTvWdNQ4agezRslf2eO+RpNtjvZ90ySOVdewfdaeXBOwxcHVB3/Xp13hDPBZKatbJ7A&#10;EFpCwcB08HpAp5f6B0Yj3ESow/cd0RQj/l6Aqa6jJHFX1w+S5VUMA/1yZftyhYgaoApsMZq6aztd&#10;953SrOvhpMjXWMg7MGLLvEmcSSdWs33htnkF88vgrvPLsY/6/X6tfgEAAP//AwBQSwMEFAAGAAgA&#10;AAAhAEyXghbbAAAABwEAAA8AAABkcnMvZG93bnJldi54bWxMjsFqwzAQRO+F/oPYQm6JHOOW2LEc&#10;iqGXUkqb5AMUa2OZWitjKY7z992c2tvszDD7yt3sejHhGDpPCtarBARS401HrYLj4W25ARGiJqN7&#10;T6jghgF21eNDqQvjr/SN0z62gkcoFFqBjXEopAyNRafDyg9InJ396HTkc2ylGfWVx10v0yR5kU53&#10;xB+sHrC22PzsL05Bhh/P2LT2PUm/piFMee0+D7VSi6f5dQsi4hz/ynDHZ3SomOnkL2SC6BWk64yb&#10;CpY5iHucblic2M9ykFUp//NXvwAAAP//AwBQSwECLQAUAAYACAAAACEAtoM4kv4AAADhAQAAEwAA&#10;AAAAAAAAAAAAAAAAAAAAW0NvbnRlbnRfVHlwZXNdLnhtbFBLAQItABQABgAIAAAAIQA4/SH/1gAA&#10;AJQBAAALAAAAAAAAAAAAAAAAAC8BAABfcmVscy8ucmVsc1BLAQItABQABgAIAAAAIQBWknb5ggIA&#10;AAcFAAAOAAAAAAAAAAAAAAAAAC4CAABkcnMvZTJvRG9jLnhtbFBLAQItABQABgAIAAAAIQBMl4IW&#10;2wAAAAcBAAAPAAAAAAAAAAAAAAAAANwEAABkcnMvZG93bnJldi54bWxQSwUGAAAAAAQABADzAAAA&#10;5AUAAAAA&#10;" filled="f" strokecolor="red" strokeweight="2.25pt"/>
                  </w:pict>
                </mc:Fallback>
              </mc:AlternateContent>
            </w:r>
            <w:r w:rsidR="008A1BD5">
              <w:rPr>
                <w:noProof/>
                <w:lang w:eastAsia="es-CO"/>
              </w:rPr>
              <w:drawing>
                <wp:inline distT="0" distB="0" distL="0" distR="0" wp14:anchorId="4A29520E" wp14:editId="2E11466E">
                  <wp:extent cx="3323230" cy="2770496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4016" t="5411" b="6710"/>
                          <a:stretch/>
                        </pic:blipFill>
                        <pic:spPr bwMode="auto">
                          <a:xfrm>
                            <a:off x="0" y="0"/>
                            <a:ext cx="3326057" cy="277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BD5" w14:paraId="30CA5C09" w14:textId="77777777" w:rsidTr="00544052">
        <w:tc>
          <w:tcPr>
            <w:tcW w:w="4143" w:type="dxa"/>
          </w:tcPr>
          <w:p w14:paraId="5C28A48B" w14:textId="4CCD9405" w:rsidR="008A1BD5" w:rsidRDefault="008A1BD5" w:rsidP="008A1BD5">
            <w:pPr>
              <w:pStyle w:val="Prrafodelista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Paso 2) Ingresar a cada uno de los iconos y validar que lleve al contenido de cada servicio dentro de la misma página de navegación. </w:t>
            </w:r>
          </w:p>
        </w:tc>
        <w:tc>
          <w:tcPr>
            <w:tcW w:w="4395" w:type="dxa"/>
          </w:tcPr>
          <w:p w14:paraId="05B472B7" w14:textId="77777777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E3D4D47" w14:textId="1747414D" w:rsidR="008A1BD5" w:rsidRDefault="008A1BD5" w:rsidP="00B52A61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3A0DF78" wp14:editId="6E136591">
                  <wp:extent cx="3214048" cy="2442281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450" t="4113" b="7575"/>
                          <a:stretch/>
                        </pic:blipFill>
                        <pic:spPr bwMode="auto">
                          <a:xfrm>
                            <a:off x="0" y="0"/>
                            <a:ext cx="3217723" cy="2445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F6116B" w14:textId="77777777" w:rsidR="00480F97" w:rsidRDefault="00480F97" w:rsidP="00B52A61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108D07E" w14:textId="22A8A89F" w:rsidR="00FD3B0C" w:rsidRDefault="00774B7F" w:rsidP="005A632D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Clasifique</w:t>
      </w:r>
      <w:r w:rsidR="00FD3B0C" w:rsidRPr="005978A4">
        <w:rPr>
          <w:rFonts w:ascii="Arial" w:hAnsi="Arial" w:cs="Arial"/>
          <w:sz w:val="20"/>
          <w:szCs w:val="20"/>
        </w:rPr>
        <w:t xml:space="preserve"> que casos </w:t>
      </w:r>
      <w:r w:rsidR="00AB4E41">
        <w:rPr>
          <w:rFonts w:ascii="Arial" w:hAnsi="Arial" w:cs="Arial"/>
          <w:sz w:val="20"/>
          <w:szCs w:val="20"/>
        </w:rPr>
        <w:t>son</w:t>
      </w:r>
      <w:r w:rsidR="00FD3B0C" w:rsidRPr="005978A4">
        <w:rPr>
          <w:rFonts w:ascii="Arial" w:hAnsi="Arial" w:cs="Arial"/>
          <w:sz w:val="20"/>
          <w:szCs w:val="20"/>
        </w:rPr>
        <w:t xml:space="preserve"> automatizables y no automatizables.</w:t>
      </w:r>
    </w:p>
    <w:p w14:paraId="792C5B64" w14:textId="77777777" w:rsidR="008A1BD5" w:rsidRDefault="008A1BD5" w:rsidP="008A1BD5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35BB04F0" w14:textId="6353D6EF" w:rsidR="008A1BD5" w:rsidRDefault="00E4675B" w:rsidP="008A1BD5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Los casos de la página  </w:t>
      </w:r>
      <w:hyperlink r:id="rId23" w:history="1">
        <w:r w:rsidRPr="005978A4">
          <w:rPr>
            <w:rStyle w:val="Hipervnculo"/>
            <w:rFonts w:cs="Arial"/>
          </w:rPr>
          <w:t>https://www.choucairtesting.com/</w:t>
        </w:r>
      </w:hyperlink>
      <w:r>
        <w:rPr>
          <w:rStyle w:val="Hipervnculo"/>
          <w:rFonts w:cs="Arial"/>
        </w:rPr>
        <w:t xml:space="preserve">  </w:t>
      </w:r>
      <w:r>
        <w:rPr>
          <w:rFonts w:ascii="Arial" w:hAnsi="Arial" w:cs="Arial"/>
          <w:sz w:val="20"/>
          <w:szCs w:val="20"/>
        </w:rPr>
        <w:t xml:space="preserve"> modulo “servicios” todos son automatizables ya que es solo de validar los diferentes enlaces dentro de la misma navegación de la página ya que son más de 10 links y representa una tarea repetitiva.  </w:t>
      </w:r>
    </w:p>
    <w:p w14:paraId="22697674" w14:textId="77777777" w:rsidR="00E4675B" w:rsidRDefault="00E4675B" w:rsidP="008A1BD5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A331C2F" w14:textId="77777777" w:rsidR="00CA0D79" w:rsidRDefault="00CA0D79" w:rsidP="005A632D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Indique si existen precondiciones para ejecutar los casos de prueba.</w:t>
      </w:r>
    </w:p>
    <w:p w14:paraId="1BD1D394" w14:textId="1A9C1292" w:rsidR="0082562C" w:rsidRDefault="0082562C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No, no existe  precondiciones para la ejecución de estas pruebas solamente tener acceso al sitio web para hacer las pruebas.</w:t>
      </w:r>
    </w:p>
    <w:p w14:paraId="42F1FBA2" w14:textId="77777777" w:rsidR="00E4675B" w:rsidRPr="005978A4" w:rsidRDefault="00E4675B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5F4FF5B" w14:textId="77777777" w:rsidR="00EC2903" w:rsidRPr="005978A4" w:rsidRDefault="00FD3B0C" w:rsidP="005A632D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lastRenderedPageBreak/>
        <w:t>Estadísticas de prueba</w:t>
      </w:r>
      <w:r w:rsidR="00677182" w:rsidRPr="005978A4">
        <w:rPr>
          <w:rFonts w:ascii="Arial" w:hAnsi="Arial" w:cs="Arial"/>
          <w:sz w:val="20"/>
          <w:szCs w:val="20"/>
        </w:rPr>
        <w:t xml:space="preserve"> </w:t>
      </w:r>
      <w:r w:rsidRPr="005978A4">
        <w:rPr>
          <w:rFonts w:ascii="Arial" w:hAnsi="Arial" w:cs="Arial"/>
          <w:sz w:val="20"/>
          <w:szCs w:val="20"/>
        </w:rPr>
        <w:t xml:space="preserve">(Describa </w:t>
      </w:r>
      <w:r w:rsidR="00677182" w:rsidRPr="005978A4">
        <w:rPr>
          <w:rFonts w:ascii="Arial" w:hAnsi="Arial" w:cs="Arial"/>
          <w:sz w:val="20"/>
          <w:szCs w:val="20"/>
        </w:rPr>
        <w:t>la conclusión de un indicador que defina</w:t>
      </w:r>
      <w:r w:rsidRPr="005978A4">
        <w:rPr>
          <w:rFonts w:ascii="Arial" w:hAnsi="Arial" w:cs="Arial"/>
          <w:sz w:val="20"/>
          <w:szCs w:val="20"/>
        </w:rPr>
        <w:t>)</w:t>
      </w:r>
    </w:p>
    <w:p w14:paraId="72F50D50" w14:textId="3B59AA96" w:rsidR="003B0456" w:rsidRDefault="003B0456" w:rsidP="005A632D">
      <w:pPr>
        <w:pStyle w:val="Prrafodelista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Sug</w:t>
      </w:r>
      <w:r w:rsidR="00774B7F" w:rsidRPr="005978A4">
        <w:rPr>
          <w:rFonts w:ascii="Arial" w:hAnsi="Arial" w:cs="Arial"/>
          <w:sz w:val="20"/>
          <w:szCs w:val="20"/>
        </w:rPr>
        <w:t>iera</w:t>
      </w:r>
      <w:r w:rsidRPr="005978A4">
        <w:rPr>
          <w:rFonts w:ascii="Arial" w:hAnsi="Arial" w:cs="Arial"/>
          <w:sz w:val="20"/>
          <w:szCs w:val="20"/>
        </w:rPr>
        <w:t xml:space="preserve"> mejora</w:t>
      </w:r>
      <w:r w:rsidR="00774B7F" w:rsidRPr="005978A4">
        <w:rPr>
          <w:rFonts w:ascii="Arial" w:hAnsi="Arial" w:cs="Arial"/>
          <w:sz w:val="20"/>
          <w:szCs w:val="20"/>
        </w:rPr>
        <w:t>s</w:t>
      </w:r>
      <w:r w:rsidRPr="005978A4">
        <w:rPr>
          <w:rFonts w:ascii="Arial" w:hAnsi="Arial" w:cs="Arial"/>
          <w:sz w:val="20"/>
          <w:szCs w:val="20"/>
        </w:rPr>
        <w:t xml:space="preserve"> al módulo probado</w:t>
      </w:r>
    </w:p>
    <w:p w14:paraId="7081196B" w14:textId="049BC4D3" w:rsidR="0082562C" w:rsidRDefault="0082562C" w:rsidP="0082562C">
      <w:pPr>
        <w:pStyle w:val="Prrafodelista"/>
        <w:numPr>
          <w:ilvl w:val="0"/>
          <w:numId w:val="3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el botón “leer más” ubicado en servicios -&gt;Cursos-&gt;Portafolio el botón debe contener un id o nombre ya que al hacer click el enlace está roto y parece lo siguiente:</w:t>
      </w:r>
    </w:p>
    <w:p w14:paraId="6CACB257" w14:textId="2E1AA226" w:rsidR="0082562C" w:rsidRDefault="008208F3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634394" wp14:editId="116D6DD1">
                <wp:simplePos x="0" y="0"/>
                <wp:positionH relativeFrom="column">
                  <wp:posOffset>1740535</wp:posOffset>
                </wp:positionH>
                <wp:positionV relativeFrom="paragraph">
                  <wp:posOffset>2286635</wp:posOffset>
                </wp:positionV>
                <wp:extent cx="641350" cy="327660"/>
                <wp:effectExtent l="21590" t="22225" r="22860" b="21590"/>
                <wp:wrapNone/>
                <wp:docPr id="2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1350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37.05pt;margin-top:180.05pt;width:50.5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6UZgwIAAAgFAAAOAAAAZHJzL2Uyb0RvYy54bWysVNuO0zAQfUfiHyy/d5O06S1quqqaBiEt&#10;sGLhA9zESSx8w3abLoh/Z+xetmVfECIPiR2Pj8+ZOePF/UFwtKfGMiVznNzFGFFZqZrJNsdfv5SD&#10;GUbWEVkTriTN8TO1+H759s2i1xkdqk7xmhoEINJmvc5x55zOoshWHRXE3ilNJSw2ygjiYGraqDak&#10;B3TBo2EcT6JemVobVVFr4W9xXMTLgN80tHKfmsZSh3iOgZsLbxPeW/+OlguStYbojlUnGuQfWAjC&#10;JBx6gSqII2hn2CsowSqjrGrcXaVEpJqGVTRoADVJ/Ieap45oGrRAcqy+pMn+P9jq4/7RIFbneDjH&#10;SBIBNfoMWSOy5RQlIUG9thnEPelH4yVa/aCqbxZJte4gjK6MUX1HSQ20Ep/Q6GaDn1jYirb9B1UD&#10;PNk5FXJ1aIzwgJAFdAgleb6UhB4cquDnJE1GYyhcBUuj4XQyCYwikp03a2PdO6oE8oMcG+AewMn+&#10;wTpPhmTnEH+WVCXjPFSdS9SD7Nl4OgZ8oSEHVrZhs1Wc1T4w6DXtds0N2hPwUFnG8ASVkInrMMEc&#10;OJkzkeOZjzl5yydmI+twoiOMH8fAiksPDjqB52l0dMzPeTzfzDazdJAOJ5tBGhfFYFWu08GkTKbj&#10;YlSs10Xyy/NM0qxjdU2lp3p2b5L+nTtOfXT03cW/N5LsrfISntfKo1saIeOg6vwN6oIjvAl8X9ps&#10;q+pnMIRRUDCoLVwfMOiU+YFRD60Idfi+I4ZixN9LMNU8SVPfu2GSjqdDmJjrle31CpEVQOXYYXQc&#10;rt2x33fasLaDk5JQY6lWYMSGBZO8sDrZF9otKDhdDb6fr+ch6uUCW/4GAAD//wMAUEsDBBQABgAI&#10;AAAAIQAdB5Ar3wAAAAsBAAAPAAAAZHJzL2Rvd25yZXYueG1sTI/LTsMwEEX3SPyDNUjsqJP0ERri&#10;VCgSG4QQtHyAG0/jiHgcxW4a/p5hRXd3NFdnzpS72fViwjF0nhSkiwQEUuNNR62Cr8PLwyOIEDUZ&#10;3XtCBT8YYFfd3pS6MP5CnzjtYysYQqHQCmyMQyFlaCw6HRZ+QOLdyY9ORx7HVppRXxjuepklyUY6&#10;3RFfsHrA2mLzvT87BSt8W2PT2tck+5iGMG1r936olbq/m5+fQESc438Z/vRZHSp2OvozmSB6BVm+&#10;SrmqYLlJOHBjma85HBmfpjnIqpTXP1S/AAAA//8DAFBLAQItABQABgAIAAAAIQC2gziS/gAAAOEB&#10;AAATAAAAAAAAAAAAAAAAAAAAAABbQ29udGVudF9UeXBlc10ueG1sUEsBAi0AFAAGAAgAAAAhADj9&#10;If/WAAAAlAEAAAsAAAAAAAAAAAAAAAAALwEAAF9yZWxzLy5yZWxzUEsBAi0AFAAGAAgAAAAhALev&#10;pRmDAgAACAUAAA4AAAAAAAAAAAAAAAAALgIAAGRycy9lMm9Eb2MueG1sUEsBAi0AFAAGAAgAAAAh&#10;AB0HkCv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634394" wp14:editId="249CC318">
                <wp:simplePos x="0" y="0"/>
                <wp:positionH relativeFrom="column">
                  <wp:posOffset>1542415</wp:posOffset>
                </wp:positionH>
                <wp:positionV relativeFrom="paragraph">
                  <wp:posOffset>1624965</wp:posOffset>
                </wp:positionV>
                <wp:extent cx="1016635" cy="225425"/>
                <wp:effectExtent l="23495" t="17780" r="17145" b="23495"/>
                <wp:wrapNone/>
                <wp:docPr id="2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6635" cy="22542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121.45pt;margin-top:127.95pt;width:80.05pt;height:17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La/ggIAAAgFAAAOAAAAZHJzL2Uyb0RvYy54bWysVF1v2yAUfZ+0/4B4T/1RJ02sOlUVx9Ok&#10;fVTr9gMIxjYaBgYkTjftv++CnaxZX6ZpfrDBXA7n3Hsut3fHXqADM5YrWeDkKsaISapqLtsCf/lc&#10;zZYYWUdkTYSSrMBPzOK79etXt4POWao6JWpmEIBImw+6wJ1zOo8iSzvWE3ulNJOw2CjTEwdT00a1&#10;IQOg9yJK43gRDcrU2ijKrIW/5biI1wG/aRh1H5vGModEgYGbC28T3jv/jta3JG8N0R2nEw3yDyx6&#10;wiUceoYqiSNob/gLqJ5To6xq3BVVfaSahlMWNICaJP5DzWNHNAtaIDlWn9Nk/x8s/XB4MIjXBU6h&#10;UpL0UKNPkDUiW8HQyudn0DaHsEf9YLxCq98p+tUiqTYdRLF7Y9TQMVIDq8THRxcb/MTCVrQb3qsa&#10;0MneqZCqY2N6DwhJQMdQkadzRdjRIQo/kzhZLK7nGFFYS9N5ls7DESQ/7dbGujdM9cgPCmyAe0An&#10;h3fWeTYkP4X4w6SquBCh6kKiwcue33j8XkMOrGzDZqsEr31gEGza3UYYdCDgoaqK4Zk4XIT13IGT&#10;Be8LvPQxk7d8ZrayDic6wsU4BlZCenAQCjyn0eiYH6t4tV1ul9ksSxfbWRaX5ey+2mSzRZXczMvr&#10;crMpk5+eZ5LlHa9rJj3Vk3uT7O/cMfXR6Luzfy8k2UvlFTwvlUeXNELGQdXpG9QFS3gXjG7aqfoJ&#10;HGEUFAyaEq4PGHTKfMdogFaEOnzbE8MwEm8luGqVZJnv3TDJ5jcpTMzzld3zFSIpQBXYYTQON27s&#10;9702vO3gpCTUWKp7cGLDg0m8S0dWk3+h3YKC6Wrw/fx8HqJ+X2DrXwAAAP//AwBQSwMEFAAGAAgA&#10;AAAhAMM33gbdAAAACwEAAA8AAABkcnMvZG93bnJldi54bWxMj8FOxDAMRO9I/ENkJG5ssqVFtDRd&#10;oUpcEEKwywdkG9NUNE7VZLvl7zEnuI3t0fhNvVv9KBac4xBIw3ajQCB1wQ7Ua/g4PN3cg4jJkDVj&#10;INTwjRF2zeVFbSobzvSOyz71gkMoVkaDS2mqpIydQ2/iJkxIfPsMszeJx7mXdjZnDvejzJS6k94M&#10;xB+cmbB12H3tT15Dji8Fdr17VtnbMsWlbP3rodX6+mp9fACRcE1/ZvjFZ3RomOkYTmSjGDVkeVay&#10;lUVRsGBHrm653ZE35TYH2dTyf4fmBwAA//8DAFBLAQItABQABgAIAAAAIQC2gziS/gAAAOEBAAAT&#10;AAAAAAAAAAAAAAAAAAAAAABbQ29udGVudF9UeXBlc10ueG1sUEsBAi0AFAAGAAgAAAAhADj9If/W&#10;AAAAlAEAAAsAAAAAAAAAAAAAAAAALwEAAF9yZWxzLy5yZWxzUEsBAi0AFAAGAAgAAAAhAHdstr+C&#10;AgAACAUAAA4AAAAAAAAAAAAAAAAALgIAAGRycy9lMm9Eb2MueG1sUEsBAi0AFAAGAAgAAAAhAMM3&#10;3gbdAAAACwEAAA8AAAAAAAAAAAAAAAAA3AQAAGRycy9kb3ducmV2LnhtbFBLBQYAAAAABAAEAPMA&#10;AADmBQAAAAA=&#10;" filled="f" strokecolor="red" strokeweight="2.25pt"/>
            </w:pict>
          </mc:Fallback>
        </mc:AlternateContent>
      </w:r>
      <w:r w:rsidR="0082562C">
        <w:rPr>
          <w:noProof/>
          <w:lang w:eastAsia="es-CO"/>
        </w:rPr>
        <w:drawing>
          <wp:inline distT="0" distB="0" distL="0" distR="0" wp14:anchorId="361AE59F" wp14:editId="3E1AE149">
            <wp:extent cx="5607361" cy="272955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329" b="9091"/>
                    <a:stretch/>
                  </pic:blipFill>
                  <pic:spPr bwMode="auto">
                    <a:xfrm>
                      <a:off x="0" y="0"/>
                      <a:ext cx="5612130" cy="27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E786" w14:textId="0091FA2B" w:rsidR="0082562C" w:rsidRDefault="0082562C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B36EB68" wp14:editId="492A091E">
            <wp:extent cx="5607360" cy="267496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8450" b="12676"/>
                    <a:stretch/>
                  </pic:blipFill>
                  <pic:spPr bwMode="auto">
                    <a:xfrm>
                      <a:off x="0" y="0"/>
                      <a:ext cx="5612130" cy="267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C223B" w14:textId="77777777" w:rsidR="0082562C" w:rsidRDefault="0082562C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D39E894" w14:textId="489A9188" w:rsidR="0082562C" w:rsidRDefault="0082562C" w:rsidP="0082562C">
      <w:pPr>
        <w:pStyle w:val="Prrafodelista"/>
        <w:numPr>
          <w:ilvl w:val="0"/>
          <w:numId w:val="3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Al realizar la navegación dentro de la misma </w:t>
      </w:r>
      <w:r>
        <w:rPr>
          <w:rFonts w:ascii="Arial" w:hAnsi="Arial" w:cs="Arial"/>
          <w:sz w:val="20"/>
          <w:szCs w:val="20"/>
        </w:rPr>
        <w:t>página</w:t>
      </w:r>
      <w:r>
        <w:rPr>
          <w:rFonts w:ascii="Arial" w:hAnsi="Arial" w:cs="Arial"/>
          <w:sz w:val="20"/>
          <w:szCs w:val="20"/>
        </w:rPr>
        <w:t xml:space="preserve"> es preferible que se ubique exactamente en  el titulo por medio de enlaces ya que la información de otros servicios aparece en el mismo lugar de otros servicios.</w:t>
      </w:r>
    </w:p>
    <w:p w14:paraId="08E3713F" w14:textId="77777777" w:rsidR="0082562C" w:rsidRDefault="0082562C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E4D1B68" w14:textId="30FE236F" w:rsidR="0082562C" w:rsidRPr="005978A4" w:rsidRDefault="0082562C" w:rsidP="0082562C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3E0CAC4D" w14:textId="77777777" w:rsidR="00EC2903" w:rsidRPr="005978A4" w:rsidRDefault="00EC2903" w:rsidP="00A75377">
      <w:pPr>
        <w:rPr>
          <w:rFonts w:cs="Arial"/>
        </w:rPr>
      </w:pPr>
    </w:p>
    <w:p w14:paraId="073AD1BB" w14:textId="77777777" w:rsidR="00677182" w:rsidRPr="005978A4" w:rsidRDefault="00CA0AA9" w:rsidP="00774B7F">
      <w:pPr>
        <w:pStyle w:val="Prrafodelista"/>
        <w:numPr>
          <w:ilvl w:val="0"/>
          <w:numId w:val="29"/>
        </w:numPr>
        <w:rPr>
          <w:rFonts w:ascii="Arial" w:hAnsi="Arial" w:cs="Arial"/>
          <w:b/>
          <w:sz w:val="20"/>
          <w:szCs w:val="20"/>
          <w:lang w:eastAsia="es-CO"/>
        </w:rPr>
      </w:pPr>
      <w:r w:rsidRPr="005978A4">
        <w:rPr>
          <w:rFonts w:ascii="Arial" w:hAnsi="Arial" w:cs="Arial"/>
          <w:b/>
          <w:sz w:val="20"/>
          <w:szCs w:val="20"/>
          <w:lang w:eastAsia="es-CO"/>
        </w:rPr>
        <w:t xml:space="preserve">Criterios técnicos: </w:t>
      </w:r>
    </w:p>
    <w:p w14:paraId="768C988B" w14:textId="77777777" w:rsidR="00CA0AA9" w:rsidRPr="005978A4" w:rsidRDefault="00677182" w:rsidP="00A75377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Realice la automatización</w:t>
      </w:r>
      <w:r w:rsidR="00CA0AA9" w:rsidRPr="005978A4">
        <w:rPr>
          <w:rFonts w:ascii="Arial" w:hAnsi="Arial" w:cs="Arial"/>
          <w:sz w:val="20"/>
          <w:szCs w:val="20"/>
        </w:rPr>
        <w:t xml:space="preserve"> de los casos</w:t>
      </w:r>
      <w:r w:rsidRPr="005978A4">
        <w:rPr>
          <w:rFonts w:ascii="Arial" w:hAnsi="Arial" w:cs="Arial"/>
          <w:sz w:val="20"/>
          <w:szCs w:val="20"/>
        </w:rPr>
        <w:t xml:space="preserve"> que seleccionó como</w:t>
      </w:r>
      <w:r w:rsidR="00CA0AA9" w:rsidRPr="005978A4">
        <w:rPr>
          <w:rFonts w:ascii="Arial" w:hAnsi="Arial" w:cs="Arial"/>
          <w:sz w:val="20"/>
          <w:szCs w:val="20"/>
        </w:rPr>
        <w:t xml:space="preserve"> automatizables.  (Libertad de usar la herramienta</w:t>
      </w:r>
      <w:r w:rsidRPr="005978A4">
        <w:rPr>
          <w:rFonts w:ascii="Arial" w:hAnsi="Arial" w:cs="Arial"/>
          <w:sz w:val="20"/>
          <w:szCs w:val="20"/>
        </w:rPr>
        <w:t xml:space="preserve"> o framework</w:t>
      </w:r>
      <w:r w:rsidR="00CA0AA9" w:rsidRPr="005978A4">
        <w:rPr>
          <w:rFonts w:ascii="Arial" w:hAnsi="Arial" w:cs="Arial"/>
          <w:sz w:val="20"/>
          <w:szCs w:val="20"/>
        </w:rPr>
        <w:t xml:space="preserve"> que sea necesaria, ejemplo selenium, serenityBDD</w:t>
      </w:r>
      <w:r w:rsidRPr="005978A4">
        <w:rPr>
          <w:rFonts w:ascii="Arial" w:hAnsi="Arial" w:cs="Arial"/>
          <w:sz w:val="20"/>
          <w:szCs w:val="20"/>
        </w:rPr>
        <w:t>, cucumber, jbehave, nigthwatch, serenityjs u otro</w:t>
      </w:r>
      <w:r w:rsidR="00CA0AA9" w:rsidRPr="005978A4">
        <w:rPr>
          <w:rFonts w:ascii="Arial" w:hAnsi="Arial" w:cs="Arial"/>
          <w:sz w:val="20"/>
          <w:szCs w:val="20"/>
        </w:rPr>
        <w:t>)</w:t>
      </w:r>
      <w:r w:rsidRPr="005978A4">
        <w:rPr>
          <w:rFonts w:ascii="Arial" w:hAnsi="Arial" w:cs="Arial"/>
          <w:sz w:val="20"/>
          <w:szCs w:val="20"/>
        </w:rPr>
        <w:t>.</w:t>
      </w:r>
    </w:p>
    <w:p w14:paraId="0AC513BF" w14:textId="77777777" w:rsidR="00677182" w:rsidRPr="00BB4322" w:rsidRDefault="00677182" w:rsidP="00A75377">
      <w:pPr>
        <w:pStyle w:val="Prrafodelista"/>
        <w:numPr>
          <w:ilvl w:val="1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Guía de ejemplo </w:t>
      </w:r>
    </w:p>
    <w:p w14:paraId="4593349E" w14:textId="77777777" w:rsidR="00677182" w:rsidRPr="00BB4322" w:rsidRDefault="00677182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Lenguaje: Java</w:t>
      </w:r>
    </w:p>
    <w:p w14:paraId="3B566E03" w14:textId="77777777" w:rsidR="00677182" w:rsidRPr="00BB4322" w:rsidRDefault="00677182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Tipo de proyecto: Maven o Gradle</w:t>
      </w:r>
    </w:p>
    <w:p w14:paraId="7DC7300B" w14:textId="77777777" w:rsidR="00677182" w:rsidRPr="00BB4322" w:rsidRDefault="00EF1D4D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</w:t>
      </w:r>
      <w:r w:rsidR="00A75377" w:rsidRPr="00BB4322">
        <w:rPr>
          <w:rFonts w:ascii="Arial" w:hAnsi="Arial" w:cs="Arial"/>
          <w:color w:val="595959" w:themeColor="text1" w:themeTint="A6"/>
          <w:sz w:val="20"/>
          <w:szCs w:val="20"/>
        </w:rPr>
        <w:t>work de ejecución: Junit</w:t>
      </w:r>
    </w:p>
    <w:p w14:paraId="5D8B16B9" w14:textId="77777777" w:rsidR="00A75377" w:rsidRPr="00BB4322" w:rsidRDefault="00A75377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Framework de pruebas: Selenium</w:t>
      </w:r>
    </w:p>
    <w:p w14:paraId="3BF39372" w14:textId="77777777" w:rsidR="00A75377" w:rsidRPr="00BB4322" w:rsidRDefault="00A75377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Driver o navegador: Chrome</w:t>
      </w:r>
    </w:p>
    <w:p w14:paraId="0A6C46E5" w14:textId="77777777" w:rsidR="00A75377" w:rsidRPr="00BB4322" w:rsidRDefault="00A75377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Arquetipo: Page Object Model</w:t>
      </w:r>
    </w:p>
    <w:p w14:paraId="76E887CB" w14:textId="77777777" w:rsidR="00A75377" w:rsidRPr="00BB4322" w:rsidRDefault="00A75377" w:rsidP="00A75377">
      <w:pPr>
        <w:pStyle w:val="Prrafodelista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Ejecución: Cucumber o junit.</w:t>
      </w:r>
    </w:p>
    <w:p w14:paraId="678AE47B" w14:textId="48092202" w:rsidR="003D4B70" w:rsidRPr="005978A4" w:rsidRDefault="003D4B70" w:rsidP="003D4B70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 xml:space="preserve">Realice </w:t>
      </w:r>
      <w:r w:rsidR="00CC3E17">
        <w:rPr>
          <w:rFonts w:ascii="Arial" w:hAnsi="Arial" w:cs="Arial"/>
          <w:sz w:val="20"/>
          <w:szCs w:val="20"/>
        </w:rPr>
        <w:t>la</w:t>
      </w:r>
      <w:r>
        <w:rPr>
          <w:rFonts w:ascii="Arial" w:hAnsi="Arial" w:cs="Arial"/>
          <w:sz w:val="20"/>
          <w:szCs w:val="20"/>
        </w:rPr>
        <w:t xml:space="preserve"> ejecución de lo automatizado.</w:t>
      </w:r>
    </w:p>
    <w:p w14:paraId="51AE7753" w14:textId="77777777" w:rsidR="00A75377" w:rsidRPr="005978A4" w:rsidRDefault="00A75377" w:rsidP="00A75377">
      <w:pPr>
        <w:pStyle w:val="Prrafodelista"/>
        <w:ind w:left="2160"/>
        <w:jc w:val="both"/>
        <w:rPr>
          <w:rFonts w:ascii="Arial" w:hAnsi="Arial" w:cs="Arial"/>
          <w:sz w:val="20"/>
          <w:szCs w:val="20"/>
        </w:rPr>
      </w:pPr>
    </w:p>
    <w:p w14:paraId="2D24794E" w14:textId="77777777" w:rsidR="003B0456" w:rsidRPr="005978A4" w:rsidRDefault="003B0456" w:rsidP="00774B7F">
      <w:pPr>
        <w:pStyle w:val="Prrafodelista"/>
        <w:numPr>
          <w:ilvl w:val="0"/>
          <w:numId w:val="29"/>
        </w:numPr>
        <w:rPr>
          <w:rFonts w:ascii="Arial" w:hAnsi="Arial" w:cs="Arial"/>
          <w:b/>
          <w:sz w:val="20"/>
          <w:szCs w:val="20"/>
        </w:rPr>
      </w:pPr>
      <w:r w:rsidRPr="005978A4">
        <w:rPr>
          <w:rFonts w:ascii="Arial" w:hAnsi="Arial" w:cs="Arial"/>
          <w:b/>
          <w:sz w:val="20"/>
          <w:szCs w:val="20"/>
        </w:rPr>
        <w:t>Agilismo</w:t>
      </w:r>
    </w:p>
    <w:p w14:paraId="6B4E6A1E" w14:textId="77777777" w:rsidR="003B0456" w:rsidRDefault="00774B7F" w:rsidP="005A632D">
      <w:pPr>
        <w:pStyle w:val="Prrafodelista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 xml:space="preserve">De las sugerencias de mejora propuestas, </w:t>
      </w:r>
      <w:r w:rsidR="00C06F26" w:rsidRPr="005978A4">
        <w:rPr>
          <w:rFonts w:ascii="Arial" w:hAnsi="Arial" w:cs="Arial"/>
          <w:sz w:val="20"/>
          <w:szCs w:val="20"/>
        </w:rPr>
        <w:t>liste</w:t>
      </w:r>
      <w:r w:rsidRPr="005978A4">
        <w:rPr>
          <w:rFonts w:ascii="Arial" w:hAnsi="Arial" w:cs="Arial"/>
          <w:sz w:val="20"/>
          <w:szCs w:val="20"/>
        </w:rPr>
        <w:t xml:space="preserve"> que historias de usuario plantearía con sus respectivos criterios de aceptación.</w:t>
      </w:r>
    </w:p>
    <w:p w14:paraId="3F59F362" w14:textId="19D1463E" w:rsidR="00E4675B" w:rsidRPr="005978A4" w:rsidRDefault="00E4675B" w:rsidP="00E4675B">
      <w:pPr>
        <w:pStyle w:val="Prrafodelista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Organizar el contenido en ingresar más información.</w:t>
      </w:r>
    </w:p>
    <w:p w14:paraId="3A49F75C" w14:textId="1FCE5CF4" w:rsidR="00774B7F" w:rsidRDefault="00774B7F" w:rsidP="005A632D">
      <w:pPr>
        <w:pStyle w:val="Prrafodelista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 xml:space="preserve">Del punto anterior </w:t>
      </w:r>
      <w:r w:rsidR="00C06F26" w:rsidRPr="005978A4">
        <w:rPr>
          <w:rFonts w:ascii="Arial" w:hAnsi="Arial" w:cs="Arial"/>
          <w:sz w:val="20"/>
          <w:szCs w:val="20"/>
        </w:rPr>
        <w:t>liste que tareas de prueba y de desarrollo sugiere</w:t>
      </w:r>
      <w:r w:rsidR="00522437">
        <w:rPr>
          <w:rFonts w:ascii="Arial" w:hAnsi="Arial" w:cs="Arial"/>
          <w:sz w:val="20"/>
          <w:szCs w:val="20"/>
        </w:rPr>
        <w:t>.</w:t>
      </w:r>
    </w:p>
    <w:p w14:paraId="0C8074B2" w14:textId="20F71E77" w:rsidR="00E4675B" w:rsidRPr="005978A4" w:rsidRDefault="00E4675B" w:rsidP="00E4675B">
      <w:pPr>
        <w:pStyle w:val="Prrafodelista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Navegar en cada uno de los links de la página y validar el contenido de la navegación dentro de cada uno de los iconos.</w:t>
      </w:r>
    </w:p>
    <w:p w14:paraId="42A36501" w14:textId="77777777" w:rsidR="003B0456" w:rsidRPr="005978A4" w:rsidRDefault="003B0456" w:rsidP="00A75377">
      <w:pPr>
        <w:rPr>
          <w:rFonts w:cs="Arial"/>
          <w:b/>
        </w:rPr>
      </w:pPr>
    </w:p>
    <w:p w14:paraId="1166B660" w14:textId="77777777" w:rsidR="00CA0AA9" w:rsidRPr="005978A4" w:rsidRDefault="00CA0AA9" w:rsidP="00774B7F">
      <w:pPr>
        <w:pStyle w:val="Prrafodelista"/>
        <w:numPr>
          <w:ilvl w:val="0"/>
          <w:numId w:val="29"/>
        </w:numPr>
        <w:rPr>
          <w:rFonts w:ascii="Arial" w:hAnsi="Arial" w:cs="Arial"/>
          <w:b/>
          <w:sz w:val="20"/>
          <w:szCs w:val="20"/>
        </w:rPr>
      </w:pPr>
      <w:r w:rsidRPr="005978A4">
        <w:rPr>
          <w:rFonts w:ascii="Arial" w:hAnsi="Arial" w:cs="Arial"/>
          <w:b/>
          <w:sz w:val="20"/>
          <w:szCs w:val="20"/>
        </w:rPr>
        <w:t>Plus</w:t>
      </w:r>
    </w:p>
    <w:p w14:paraId="2C6F40A4" w14:textId="77777777" w:rsidR="00CA0AA9" w:rsidRPr="005978A4" w:rsidRDefault="005A632D" w:rsidP="005A632D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Colocar el código automatizado en github y enviarlo.</w:t>
      </w:r>
    </w:p>
    <w:p w14:paraId="430F9D28" w14:textId="77777777" w:rsidR="00B84335" w:rsidRDefault="00CA0AA9" w:rsidP="005A632D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Plasmar los casos de prueba manuales junto con los automatizados sobre la automatización</w:t>
      </w:r>
      <w:r w:rsidR="005A632D">
        <w:rPr>
          <w:rFonts w:ascii="Arial" w:hAnsi="Arial" w:cs="Arial"/>
          <w:sz w:val="20"/>
          <w:szCs w:val="20"/>
        </w:rPr>
        <w:t>.</w:t>
      </w:r>
    </w:p>
    <w:p w14:paraId="3604D990" w14:textId="77777777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731B2E52" w14:textId="737213E3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Casos de pruebas manuales: </w:t>
      </w:r>
    </w:p>
    <w:p w14:paraId="74CCE4CA" w14:textId="77777777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0D03469C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51B8752F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2C7473DA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0A8D3BA1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7354343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01624EE4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3379235F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494EC33D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DA4C453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50C9F7B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304F3123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691CE46E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14742C33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47D06B02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21A5F456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769B3B17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3C36D5DF" w14:textId="77777777" w:rsidR="00020CD8" w:rsidRDefault="00020CD8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7A71EB11" w14:textId="26F6AB06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Caso 4:</w:t>
      </w:r>
    </w:p>
    <w:p w14:paraId="1D1CD932" w14:textId="77777777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tbl>
      <w:tblPr>
        <w:tblStyle w:val="Tablaconcuadrcula"/>
        <w:tblW w:w="0" w:type="auto"/>
        <w:tblInd w:w="1068" w:type="dxa"/>
        <w:tblLook w:val="04A0" w:firstRow="1" w:lastRow="0" w:firstColumn="1" w:lastColumn="0" w:noHBand="0" w:noVBand="1"/>
      </w:tblPr>
      <w:tblGrid>
        <w:gridCol w:w="3449"/>
        <w:gridCol w:w="5103"/>
      </w:tblGrid>
      <w:tr w:rsidR="00E4675B" w14:paraId="016E3E4E" w14:textId="77777777" w:rsidTr="00F55169">
        <w:tc>
          <w:tcPr>
            <w:tcW w:w="8396" w:type="dxa"/>
            <w:gridSpan w:val="2"/>
          </w:tcPr>
          <w:p w14:paraId="76C512C6" w14:textId="77777777" w:rsidR="00E4675B" w:rsidRDefault="00E4675B" w:rsidP="00F55169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Formato de Caso de Prueba</w:t>
            </w:r>
          </w:p>
        </w:tc>
      </w:tr>
      <w:tr w:rsidR="00020CD8" w14:paraId="15230BE8" w14:textId="77777777" w:rsidTr="00F55169">
        <w:tc>
          <w:tcPr>
            <w:tcW w:w="4143" w:type="dxa"/>
          </w:tcPr>
          <w:p w14:paraId="7D58D9EC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Objetivo del Caso de Prueba</w:t>
            </w:r>
          </w:p>
        </w:tc>
        <w:tc>
          <w:tcPr>
            <w:tcW w:w="4253" w:type="dxa"/>
          </w:tcPr>
          <w:p w14:paraId="54AD3DA7" w14:textId="77777777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Validar el acceso a la página </w:t>
            </w:r>
            <w:hyperlink r:id="rId26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  <w:r>
              <w:rPr>
                <w:rFonts w:ascii="Arial" w:hAnsi="Arial" w:cs="Arial"/>
                <w:sz w:val="20"/>
                <w:szCs w:val="20"/>
              </w:rPr>
              <w:t xml:space="preserve"> y acceder a la opción de servicios.</w:t>
            </w:r>
          </w:p>
        </w:tc>
      </w:tr>
      <w:tr w:rsidR="00020CD8" w14:paraId="76FA01B3" w14:textId="77777777" w:rsidTr="00F55169">
        <w:tc>
          <w:tcPr>
            <w:tcW w:w="4143" w:type="dxa"/>
          </w:tcPr>
          <w:p w14:paraId="7C8C8DC2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Identificador</w:t>
            </w:r>
          </w:p>
        </w:tc>
        <w:tc>
          <w:tcPr>
            <w:tcW w:w="4253" w:type="dxa"/>
          </w:tcPr>
          <w:p w14:paraId="37273A72" w14:textId="29123F51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TC_Services_00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</w:tr>
      <w:tr w:rsidR="00020CD8" w14:paraId="2266EB2A" w14:textId="77777777" w:rsidTr="00F55169">
        <w:tc>
          <w:tcPr>
            <w:tcW w:w="4143" w:type="dxa"/>
          </w:tcPr>
          <w:p w14:paraId="70202B82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Nombre del Caso</w:t>
            </w:r>
          </w:p>
        </w:tc>
        <w:tc>
          <w:tcPr>
            <w:tcW w:w="4253" w:type="dxa"/>
          </w:tcPr>
          <w:p w14:paraId="1D320141" w14:textId="68C5DD11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Acceso </w:t>
            </w:r>
            <w:r>
              <w:rPr>
                <w:rFonts w:ascii="Arial" w:hAnsi="Arial" w:cs="Arial"/>
                <w:sz w:val="20"/>
                <w:szCs w:val="20"/>
              </w:rPr>
              <w:t>e-mail</w:t>
            </w:r>
          </w:p>
        </w:tc>
      </w:tr>
      <w:tr w:rsidR="00020CD8" w14:paraId="43CFC8B9" w14:textId="77777777" w:rsidTr="00F55169">
        <w:tc>
          <w:tcPr>
            <w:tcW w:w="4143" w:type="dxa"/>
          </w:tcPr>
          <w:p w14:paraId="615867D9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Precondiciones</w:t>
            </w:r>
          </w:p>
        </w:tc>
        <w:tc>
          <w:tcPr>
            <w:tcW w:w="4253" w:type="dxa"/>
          </w:tcPr>
          <w:p w14:paraId="1794D583" w14:textId="77777777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Tener acceso a l website </w:t>
            </w:r>
            <w:hyperlink r:id="rId27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</w:tc>
      </w:tr>
      <w:tr w:rsidR="00020CD8" w:rsidRPr="001336A2" w14:paraId="00B6146D" w14:textId="77777777" w:rsidTr="00F55169">
        <w:tc>
          <w:tcPr>
            <w:tcW w:w="4143" w:type="dxa"/>
          </w:tcPr>
          <w:p w14:paraId="15543BA6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 xml:space="preserve">Paso </w:t>
            </w:r>
          </w:p>
        </w:tc>
        <w:tc>
          <w:tcPr>
            <w:tcW w:w="4253" w:type="dxa"/>
          </w:tcPr>
          <w:p w14:paraId="5B810BFF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Resultado esperado</w:t>
            </w:r>
          </w:p>
        </w:tc>
      </w:tr>
      <w:tr w:rsidR="00020CD8" w14:paraId="48A059DE" w14:textId="77777777" w:rsidTr="00020CD8">
        <w:trPr>
          <w:trHeight w:val="5740"/>
        </w:trPr>
        <w:tc>
          <w:tcPr>
            <w:tcW w:w="4143" w:type="dxa"/>
          </w:tcPr>
          <w:p w14:paraId="643A4474" w14:textId="5C7CEE43" w:rsidR="00E4675B" w:rsidRPr="001336A2" w:rsidRDefault="00E4675B" w:rsidP="00F55169">
            <w:pPr>
              <w:pStyle w:val="Prrafodelista"/>
              <w:numPr>
                <w:ilvl w:val="2"/>
                <w:numId w:val="29"/>
              </w:numPr>
              <w:ind w:left="-75" w:right="33" w:firstLine="0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 xml:space="preserve">Ir al enlace </w:t>
            </w:r>
            <w:hyperlink r:id="rId28" w:history="1">
              <w:r w:rsidRPr="00B43E0D">
                <w:rPr>
                  <w:rStyle w:val="Hipervnculo"/>
                  <w:rFonts w:ascii="Arial" w:hAnsi="Arial" w:cs="Arial"/>
                  <w:b/>
                  <w:sz w:val="20"/>
                  <w:szCs w:val="20"/>
                </w:rPr>
                <w:t>https://www.choucairtesting.com/</w:t>
              </w:r>
            </w:hyperlink>
            <w:r>
              <w:rPr>
                <w:rFonts w:ascii="Arial" w:hAnsi="Arial" w:cs="Arial"/>
                <w:b/>
                <w:sz w:val="20"/>
                <w:szCs w:val="20"/>
              </w:rPr>
              <w:t xml:space="preserve"> -&gt; Servicios y click en el correo </w:t>
            </w:r>
            <w:hyperlink r:id="rId29" w:history="1">
              <w:r w:rsidR="00020CD8">
                <w:rPr>
                  <w:rStyle w:val="Hipervnculo"/>
                  <w:rFonts w:ascii="Source Sans Pro" w:hAnsi="Source Sans Pro"/>
                  <w:color w:val="2B7DE1"/>
                  <w:shd w:val="clear" w:color="auto" w:fill="1C1C1C"/>
                </w:rPr>
                <w:t>serviciocliente@choucairtesting.com</w:t>
              </w:r>
            </w:hyperlink>
            <w:r w:rsidR="00020CD8"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parte inferior de esta página. </w:t>
            </w:r>
          </w:p>
        </w:tc>
        <w:tc>
          <w:tcPr>
            <w:tcW w:w="4253" w:type="dxa"/>
          </w:tcPr>
          <w:p w14:paraId="2A611273" w14:textId="3705FAAD" w:rsidR="00E4675B" w:rsidRDefault="00E4675B" w:rsidP="00F55169">
            <w:pPr>
              <w:pStyle w:val="Prrafodelista"/>
              <w:ind w:left="0"/>
              <w:jc w:val="both"/>
              <w:rPr>
                <w:rStyle w:val="Hipervnculo"/>
                <w:rFonts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Se debe mostrar </w:t>
            </w:r>
            <w:r w:rsidR="00020CD8">
              <w:rPr>
                <w:rFonts w:ascii="Arial" w:hAnsi="Arial" w:cs="Arial"/>
                <w:sz w:val="20"/>
                <w:szCs w:val="20"/>
              </w:rPr>
              <w:t>la opción de enviar e-mail:</w:t>
            </w:r>
          </w:p>
          <w:p w14:paraId="48F46FBD" w14:textId="38577933" w:rsidR="00E4675B" w:rsidRDefault="008208F3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076E474" wp14:editId="2539E01D">
                      <wp:simplePos x="0" y="0"/>
                      <wp:positionH relativeFrom="column">
                        <wp:posOffset>1296670</wp:posOffset>
                      </wp:positionH>
                      <wp:positionV relativeFrom="paragraph">
                        <wp:posOffset>2345055</wp:posOffset>
                      </wp:positionV>
                      <wp:extent cx="584835" cy="177165"/>
                      <wp:effectExtent l="17145" t="15875" r="17145" b="16510"/>
                      <wp:wrapNone/>
                      <wp:docPr id="27" name="Rectangl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4835" cy="17716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" o:spid="_x0000_s1026" style="position:absolute;margin-left:102.1pt;margin-top:184.65pt;width:46.05pt;height:1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312gwIAAAgFAAAOAAAAZHJzL2Uyb0RvYy54bWysVF1v2yAUfZ+0/4B4T22nTuJadaoqjqdJ&#10;+6jW7QcQjG00DAxInG7af98FO1mzvkzT/GCDuRzOufdcbu+OvUAHZixXssDJVYwRk1TVXLYF/vK5&#10;mmUYWUdkTYSSrMBPzOK79etXt4PO2Vx1StTMIACRNh90gTvndB5FlnasJ/ZKaSZhsVGmJw6mpo1q&#10;QwZA70U0j+NlNChTa6Mosxb+luMiXgf8pmHUfWwayxwSBQZuLrxNeO/8O1rfkrw1RHecTjTIP7Do&#10;CZdw6BmqJI6gveEvoHpOjbKqcVdU9ZFqGk5Z0ABqkvgPNY8d0SxogeRYfU6T/X+w9MPhwSBeF3i+&#10;wkiSHmr0CbJGZCsYSuY+QYO2OcQ96gfjJVr9TtGvFkm16SCM3Rujho6RGmglPj662OAnFrai3fBe&#10;1QBP9k6FXB0b03tAyAI6hpI8nUvCjg5R+LnI0ux6gRGFpWS1SpaLcALJT5u1se4NUz3ygwIb4B7A&#10;yeGddZ4MyU8h/iypKi5EqLqQaADZ2WLl8XsNObCyDZutErz2gUGvaXcbYdCBgIeqKoZn4nAR1nMH&#10;Tha8L3DmYyZv+cRsZR1OdISLcQyshPTgoBN4TqPRMT9u4pttts3SWTpfbmdpXJaz+2qTzpZVslqU&#10;1+VmUyY/Pc8kzTte10x6qif3JunfuWPqo9F3Z/9eSLKXyit4XiqPLmmEjIOq0zeoC47wJhjNtFP1&#10;ExjCKCgYNCVcHzDolPmO0QCtCHX4tieGYSTeSjDVTZKmvnfDJF2s5jAxz1d2z1eIpABVYIfRONy4&#10;sd/32vC2g5OSUGOp7sGIDQ8m8SYdWU32hXYLCqarwffz83mI+n2BrX8BAAD//wMAUEsDBBQABgAI&#10;AAAAIQBYCJUY3gAAAAsBAAAPAAAAZHJzL2Rvd25yZXYueG1sTI9NTsMwEEb3SNzBGiR21MYtgYQ4&#10;FYrEBiFUWg7gJkMcEY+j2E3D7RlWsJufp2/elNvFD2LGKfaBDNyuFAikJrQ9dQY+Ds83DyBistTa&#10;IRAa+MYI2+ryorRFG870jvM+dYJDKBbWgEtpLKSMjUNv4yqMSLz7DJO3idupk+1kzxzuB6mVyqS3&#10;PfEFZ0esHTZf+5M3sMHXO2w696L0bh7jnNf+7VAbc321PD2CSLikPxh+9VkdKnY6hhO1UQwGtNpo&#10;Rg2ss3wNggmdZ1wceZLfa5BVKf//UP0AAAD//wMAUEsBAi0AFAAGAAgAAAAhALaDOJL+AAAA4QEA&#10;ABMAAAAAAAAAAAAAAAAAAAAAAFtDb250ZW50X1R5cGVzXS54bWxQSwECLQAUAAYACAAAACEAOP0h&#10;/9YAAACUAQAACwAAAAAAAAAAAAAAAAAvAQAAX3JlbHMvLnJlbHNQSwECLQAUAAYACAAAACEA+7N9&#10;doMCAAAIBQAADgAAAAAAAAAAAAAAAAAuAgAAZHJzL2Uyb0RvYy54bWxQSwECLQAUAAYACAAAACEA&#10;WAiVGN4AAAALAQAADwAAAAAAAAAAAAAAAADd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076E474" wp14:editId="0DE5D335">
                      <wp:simplePos x="0" y="0"/>
                      <wp:positionH relativeFrom="column">
                        <wp:posOffset>1144270</wp:posOffset>
                      </wp:positionH>
                      <wp:positionV relativeFrom="paragraph">
                        <wp:posOffset>220345</wp:posOffset>
                      </wp:positionV>
                      <wp:extent cx="191135" cy="177165"/>
                      <wp:effectExtent l="17145" t="15240" r="20320" b="17145"/>
                      <wp:wrapNone/>
                      <wp:docPr id="26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7716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" o:spid="_x0000_s1026" style="position:absolute;margin-left:90.1pt;margin-top:17.35pt;width:15.05pt;height:13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DaMggIAAAgFAAAOAAAAZHJzL2Uyb0RvYy54bWysVF1v2yAUfZ+0/4B4T2xS58uqU0VxPE3q&#10;tmrdfgCxsY2GgQGJ01X777vgJGvWl2maH2wwl8M5957L7d2xE+jAjOVKZpiMY4yYLFXFZZPhr1+K&#10;0QIj66isqFCSZfiJWXy3evvmttcpm6hWiYoZBCDSpr3OcOucTqPIli3rqB0rzSQs1sp01MHUNFFl&#10;aA/onYgmcTyLemUqbVTJrIW/+bCIVwG/rlnpPtW1ZQ6JDAM3F94mvHf+Ha1uadoYqltenmjQf2DR&#10;US7h0AtUTh1Fe8NfQXW8NMqq2o1L1UWqrnnJggZQQ+I/1Dy2VLOgBZJj9SVN9v/Blh8PDwbxKsOT&#10;GUaSdlCjz5A1KhvBECE+Qb22KcQ96gfjJVp9r8pvFkm1aSGMrY1RfctoBbRCfHS1wU8sbEW7/oOq&#10;AJ7unQq5Otam84CQBXQMJXm6lIQdHSrhJ1kScjPFqIQlMp+T2dQzimh63qyNde+Y6pAfZNgA9wBO&#10;D/fWDaHnEH+WVAUXIlRdSNSD7MV07vE7DTmwsgmbrRK88oFBr2l2G2HQgYKHiiKG58ThKqzjDpws&#10;eJfhhY85ecsnZiurcKKjXAxjECCkBwedwPM0GhzzvIyX28V2kYySyWw7SuI8H62LTTKaFWQ+zW/y&#10;zSYnPz1PkqQtryomPdWze0nyd+449dHgu4t/ryTZa+UFPK+VR9c0QnFA1fkb1AVHeBMMZtqp6gkM&#10;YRQUDJoSrg8YtMr8wKiHVoQ6fN9TwzAS7yWYakmSxPdumCTT+QQm5uXK7uUKlSVAZdhhNAw3buj3&#10;vTa8aeEkEmos1RqMWPNgEm/SgRXw9hNot6DgdDX4fn45D1G/L7DVLwAAAP//AwBQSwMEFAAGAAgA&#10;AAAhAOiC/1HdAAAACQEAAA8AAABkcnMvZG93bnJldi54bWxMj0FOwzAQRfdI3MEaJHbUrltCG+JU&#10;KBIbhBC0HMCNp0lEPI5iNw23Z1jB8mue/n9T7GbfiwnH2AUysFwoEEh1cB01Bj4Pz3cbEDFZcrYP&#10;hAa+McKuvL4qbO7ChT5w2qdGcAnF3BpoUxpyKWPdordxEQYkvp3C6G3iODbSjfbC5b6XWqlMetsR&#10;L7R2wKrF+mt/9gbW+HqPddO+KP0+DXHaVv7tUBlzezM/PYJIOKc/GH71WR1KdjqGM7koes4bpRk1&#10;sFo/gGBAL9UKxNFApjOQZSH/f1D+AAAA//8DAFBLAQItABQABgAIAAAAIQC2gziS/gAAAOEBAAAT&#10;AAAAAAAAAAAAAAAAAAAAAABbQ29udGVudF9UeXBlc10ueG1sUEsBAi0AFAAGAAgAAAAhADj9If/W&#10;AAAAlAEAAAsAAAAAAAAAAAAAAAAALwEAAF9yZWxzLy5yZWxzUEsBAi0AFAAGAAgAAAAhAPuYNoyC&#10;AgAACAUAAA4AAAAAAAAAAAAAAAAALgIAAGRycy9lMm9Eb2MueG1sUEsBAi0AFAAGAAgAAAAhAOiC&#10;/1HdAAAACQEAAA8AAAAAAAAAAAAAAAAA3AQAAGRycy9kb3ducmV2LnhtbFBLBQYAAAAABAAEAPMA&#10;AADmBQAAAAA=&#10;" filled="f" strokecolor="red" strokeweight="2.25pt"/>
                  </w:pict>
                </mc:Fallback>
              </mc:AlternateContent>
            </w:r>
            <w:r w:rsidR="00020CD8">
              <w:rPr>
                <w:noProof/>
                <w:lang w:eastAsia="es-CO"/>
              </w:rPr>
              <w:drawing>
                <wp:inline distT="0" distB="0" distL="0" distR="0" wp14:anchorId="7539CE2B" wp14:editId="12EF0273">
                  <wp:extent cx="3234519" cy="2149523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t="4329" b="8226"/>
                          <a:stretch/>
                        </pic:blipFill>
                        <pic:spPr bwMode="auto">
                          <a:xfrm>
                            <a:off x="0" y="0"/>
                            <a:ext cx="3237273" cy="2151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0D91D4" w14:textId="5D78855D" w:rsidR="00020CD8" w:rsidRDefault="00020CD8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A13A64" wp14:editId="3A41C9DE">
                  <wp:extent cx="3234519" cy="1733266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t="9091" b="8009"/>
                          <a:stretch/>
                        </pic:blipFill>
                        <pic:spPr bwMode="auto">
                          <a:xfrm>
                            <a:off x="0" y="0"/>
                            <a:ext cx="3237273" cy="1734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3D1E6" w14:textId="1E40201E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505C3627" w14:textId="55D6F3A5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Caso 5:</w:t>
      </w:r>
    </w:p>
    <w:p w14:paraId="30203087" w14:textId="77777777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tbl>
      <w:tblPr>
        <w:tblStyle w:val="Tablaconcuadrcula"/>
        <w:tblW w:w="0" w:type="auto"/>
        <w:tblInd w:w="1068" w:type="dxa"/>
        <w:tblLook w:val="04A0" w:firstRow="1" w:lastRow="0" w:firstColumn="1" w:lastColumn="0" w:noHBand="0" w:noVBand="1"/>
      </w:tblPr>
      <w:tblGrid>
        <w:gridCol w:w="3001"/>
        <w:gridCol w:w="5551"/>
      </w:tblGrid>
      <w:tr w:rsidR="00E4675B" w14:paraId="5E03E241" w14:textId="77777777" w:rsidTr="00F55169">
        <w:tc>
          <w:tcPr>
            <w:tcW w:w="8396" w:type="dxa"/>
            <w:gridSpan w:val="2"/>
          </w:tcPr>
          <w:p w14:paraId="3214AB7F" w14:textId="77777777" w:rsidR="00E4675B" w:rsidRDefault="00E4675B" w:rsidP="00F55169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Formato de Caso de Prueba</w:t>
            </w:r>
          </w:p>
        </w:tc>
      </w:tr>
      <w:tr w:rsidR="00020CD8" w14:paraId="0ADA1D5A" w14:textId="77777777" w:rsidTr="00F55169">
        <w:tc>
          <w:tcPr>
            <w:tcW w:w="4143" w:type="dxa"/>
          </w:tcPr>
          <w:p w14:paraId="560BBD84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Objetivo del Caso de Prueba</w:t>
            </w:r>
          </w:p>
        </w:tc>
        <w:tc>
          <w:tcPr>
            <w:tcW w:w="4253" w:type="dxa"/>
          </w:tcPr>
          <w:p w14:paraId="1B724BFE" w14:textId="77777777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Validar el acceso a la página </w:t>
            </w:r>
            <w:hyperlink r:id="rId32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  <w:r>
              <w:rPr>
                <w:rFonts w:ascii="Arial" w:hAnsi="Arial" w:cs="Arial"/>
                <w:sz w:val="20"/>
                <w:szCs w:val="20"/>
              </w:rPr>
              <w:t xml:space="preserve"> y acceder a la opción de servicios.</w:t>
            </w:r>
          </w:p>
        </w:tc>
      </w:tr>
      <w:tr w:rsidR="00020CD8" w14:paraId="35A88155" w14:textId="77777777" w:rsidTr="00F55169">
        <w:tc>
          <w:tcPr>
            <w:tcW w:w="4143" w:type="dxa"/>
          </w:tcPr>
          <w:p w14:paraId="6CA4C382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Identificador</w:t>
            </w:r>
          </w:p>
        </w:tc>
        <w:tc>
          <w:tcPr>
            <w:tcW w:w="4253" w:type="dxa"/>
          </w:tcPr>
          <w:p w14:paraId="07ED4CD0" w14:textId="5C3FBF8B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TC_Services_00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</w:tr>
      <w:tr w:rsidR="00020CD8" w14:paraId="78DFC3D3" w14:textId="77777777" w:rsidTr="00F55169">
        <w:tc>
          <w:tcPr>
            <w:tcW w:w="4143" w:type="dxa"/>
          </w:tcPr>
          <w:p w14:paraId="1C767572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Nombre del Caso</w:t>
            </w:r>
          </w:p>
        </w:tc>
        <w:tc>
          <w:tcPr>
            <w:tcW w:w="4253" w:type="dxa"/>
          </w:tcPr>
          <w:p w14:paraId="0784488B" w14:textId="6379CA89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Acceso </w:t>
            </w:r>
            <w:r>
              <w:rPr>
                <w:rFonts w:ascii="Arial" w:hAnsi="Arial" w:cs="Arial"/>
                <w:sz w:val="20"/>
                <w:szCs w:val="20"/>
              </w:rPr>
              <w:t>PDF</w:t>
            </w:r>
          </w:p>
        </w:tc>
      </w:tr>
      <w:tr w:rsidR="00020CD8" w14:paraId="14431912" w14:textId="77777777" w:rsidTr="00F55169">
        <w:tc>
          <w:tcPr>
            <w:tcW w:w="4143" w:type="dxa"/>
          </w:tcPr>
          <w:p w14:paraId="3B6872DC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>Precondiciones</w:t>
            </w:r>
          </w:p>
        </w:tc>
        <w:tc>
          <w:tcPr>
            <w:tcW w:w="4253" w:type="dxa"/>
          </w:tcPr>
          <w:p w14:paraId="310B297B" w14:textId="77777777" w:rsidR="00E4675B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Tener acceso a l website </w:t>
            </w:r>
            <w:hyperlink r:id="rId33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</w:tc>
      </w:tr>
      <w:tr w:rsidR="00020CD8" w:rsidRPr="001336A2" w14:paraId="001E47DE" w14:textId="77777777" w:rsidTr="00F55169">
        <w:tc>
          <w:tcPr>
            <w:tcW w:w="4143" w:type="dxa"/>
          </w:tcPr>
          <w:p w14:paraId="6D2582A8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 xml:space="preserve">Paso </w:t>
            </w:r>
          </w:p>
        </w:tc>
        <w:tc>
          <w:tcPr>
            <w:tcW w:w="4253" w:type="dxa"/>
          </w:tcPr>
          <w:p w14:paraId="53124CEF" w14:textId="77777777" w:rsidR="00E4675B" w:rsidRPr="001336A2" w:rsidRDefault="00E4675B" w:rsidP="00F55169">
            <w:pPr>
              <w:pStyle w:val="Prrafodelista"/>
              <w:ind w:left="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t>Resultado esperado</w:t>
            </w:r>
          </w:p>
        </w:tc>
      </w:tr>
      <w:tr w:rsidR="00020CD8" w14:paraId="6DEFC28F" w14:textId="77777777" w:rsidTr="00F55169">
        <w:tc>
          <w:tcPr>
            <w:tcW w:w="4143" w:type="dxa"/>
          </w:tcPr>
          <w:p w14:paraId="24B7B75D" w14:textId="75F5A94B" w:rsidR="00E4675B" w:rsidRPr="001336A2" w:rsidRDefault="00E4675B" w:rsidP="00020CD8">
            <w:pPr>
              <w:pStyle w:val="Prrafodelista"/>
              <w:numPr>
                <w:ilvl w:val="2"/>
                <w:numId w:val="29"/>
              </w:numPr>
              <w:ind w:left="-75" w:right="33" w:firstLine="0"/>
              <w:rPr>
                <w:rFonts w:ascii="Arial" w:hAnsi="Arial" w:cs="Arial"/>
                <w:b/>
                <w:sz w:val="20"/>
                <w:szCs w:val="20"/>
              </w:rPr>
            </w:pPr>
            <w:r w:rsidRPr="001336A2">
              <w:rPr>
                <w:rFonts w:ascii="Arial" w:hAnsi="Arial" w:cs="Arial"/>
                <w:b/>
                <w:sz w:val="20"/>
                <w:szCs w:val="20"/>
              </w:rPr>
              <w:lastRenderedPageBreak/>
              <w:t xml:space="preserve">Ir al enlace </w:t>
            </w:r>
            <w:hyperlink r:id="rId34" w:history="1">
              <w:r w:rsidR="00020CD8" w:rsidRPr="00B43E0D">
                <w:rPr>
                  <w:rStyle w:val="Hipervnculo"/>
                  <w:rFonts w:ascii="Arial" w:hAnsi="Arial" w:cs="Arial"/>
                  <w:b/>
                  <w:sz w:val="20"/>
                  <w:szCs w:val="20"/>
                </w:rPr>
                <w:t>https://www.choucairtesting.com/</w:t>
              </w:r>
            </w:hyperlink>
            <w:r w:rsidR="00020CD8">
              <w:rPr>
                <w:rFonts w:ascii="Arial" w:hAnsi="Arial" w:cs="Arial"/>
                <w:b/>
                <w:sz w:val="20"/>
                <w:szCs w:val="20"/>
              </w:rPr>
              <w:t xml:space="preserve">  -&gt; Servicios -&gt; </w:t>
            </w:r>
            <w:hyperlink r:id="rId35" w:history="1">
              <w:r w:rsidR="00020CD8">
                <w:rPr>
                  <w:rStyle w:val="Textoennegrita"/>
                  <w:rFonts w:ascii="Source Sans Pro" w:hAnsi="Source Sans Pro"/>
                  <w:color w:val="FFFFFF"/>
                  <w:shd w:val="clear" w:color="auto" w:fill="1C1C1C"/>
                </w:rPr>
                <w:t>|</w:t>
              </w:r>
            </w:hyperlink>
            <w:r w:rsidR="00020CD8">
              <w:rPr>
                <w:rFonts w:ascii="Source Sans Pro" w:hAnsi="Source Sans Pro"/>
                <w:color w:val="666666"/>
                <w:shd w:val="clear" w:color="auto" w:fill="1C1C1C"/>
              </w:rPr>
              <w:t> </w:t>
            </w:r>
            <w:hyperlink r:id="rId36" w:history="1">
              <w:r w:rsidR="00020CD8">
                <w:rPr>
                  <w:rStyle w:val="Textoennegrita"/>
                  <w:rFonts w:ascii="Source Sans Pro" w:hAnsi="Source Sans Pro"/>
                  <w:color w:val="FFFFFF"/>
                  <w:shd w:val="clear" w:color="auto" w:fill="1C1C1C"/>
                </w:rPr>
                <w:t>TÉRMINOS Y CONDICIONES |</w:t>
              </w:r>
            </w:hyperlink>
            <w:r w:rsidR="00020CD8" w:rsidRPr="001336A2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253" w:type="dxa"/>
          </w:tcPr>
          <w:p w14:paraId="3702289A" w14:textId="77777777" w:rsidR="00E4675B" w:rsidRDefault="00E4675B" w:rsidP="00F55169">
            <w:pPr>
              <w:pStyle w:val="Prrafodelista"/>
              <w:ind w:left="0"/>
              <w:jc w:val="both"/>
              <w:rPr>
                <w:rStyle w:val="Hipervnculo"/>
                <w:rFonts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Se debe mostrar la página de Choucair </w:t>
            </w:r>
            <w:hyperlink r:id="rId37" w:history="1">
              <w:r w:rsidRPr="005978A4">
                <w:rPr>
                  <w:rStyle w:val="Hipervnculo"/>
                  <w:rFonts w:cs="Arial"/>
                </w:rPr>
                <w:t>https://www.choucairtesting.com/</w:t>
              </w:r>
            </w:hyperlink>
          </w:p>
          <w:p w14:paraId="08EA1A0D" w14:textId="7D0B77E6" w:rsidR="00020CD8" w:rsidRDefault="008208F3" w:rsidP="00F55169">
            <w:pPr>
              <w:pStyle w:val="Prrafodelista"/>
              <w:ind w:left="0"/>
              <w:jc w:val="both"/>
              <w:rPr>
                <w:rStyle w:val="Hipervnculo"/>
                <w:rFonts w:cs="Arial"/>
              </w:rPr>
            </w:pPr>
            <w:bookmarkStart w:id="0" w:name="_GoBack"/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07F15E0" wp14:editId="00920661">
                      <wp:simplePos x="0" y="0"/>
                      <wp:positionH relativeFrom="column">
                        <wp:posOffset>1376680</wp:posOffset>
                      </wp:positionH>
                      <wp:positionV relativeFrom="paragraph">
                        <wp:posOffset>2189480</wp:posOffset>
                      </wp:positionV>
                      <wp:extent cx="873760" cy="184150"/>
                      <wp:effectExtent l="22225" t="18415" r="18415" b="16510"/>
                      <wp:wrapNone/>
                      <wp:docPr id="25" name="Rectangl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376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" o:spid="_x0000_s1026" style="position:absolute;margin-left:108.4pt;margin-top:172.4pt;width:68.8pt;height:1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LIwhQIAAAgFAAAOAAAAZHJzL2Uyb0RvYy54bWysVF1v2yAUfZ+0/4B4T20nzketOlUUx9Ok&#10;bqvW7QcQjG00DAxInK7af98FJ1myvkzT/GCDuRzOufdc7u4PnUB7ZixXMsfJTYwRk1RVXDY5/vql&#10;HC0wso7IigglWY6fmcX3y7dv7nqdsbFqlaiYQQAibdbrHLfO6SyKLG1ZR+yN0kzCYq1MRxxMTRNV&#10;hvSA3oloHMezqFem0kZRZi38LYZFvAz4dc2o+1TXljkkcgzcXHib8N76d7S8I1ljiG45PdIg/8Ci&#10;I1zCoWeogjiCdoa/guo4Ncqq2t1Q1UWqrjllQQOoSeI/1Dy1RLOgBZJj9TlN9v/B0o/7R4N4lePx&#10;FCNJOqjRZ8gakY1gKJn4BPXaZhD3pB+Nl2j1g6LfLJJq3UIYWxmj+paRCmglPj662uAnFraibf9B&#10;VQBPdk6FXB1q03lAyAI6hJI8n0vCDg5R+LmYT+YzKByFpWSRJtNQsohkp83aWPeOqQ75QY4NcA/g&#10;ZP9gnSdDslOIP0uqkgsRqi4k6kH2YjoH5bTTkAMrm7DZKsErHxj0mma7FgbtCXioLGN4gkrIxGVY&#10;xx04WfAOSPuYo7d8YjayCic6wsUwBlZCenDQCTyPo8ExL7fx7WaxWaSjdDzbjNK4KEarcp2OZmUy&#10;nxaTYr0ukp+eZ5JmLa8qJj3Vk3uT9O/cceyjwXdn/15JstfKS3heK4+uaYSMg6rTN6gLjvAmGMy0&#10;VdUzGMIoKBjUFq4PGLTK/MCoh1aEOnzfEcMwEu8lmOo2SVPfu2GSTudjmJjLle3lCpEUoHLsMBqG&#10;azf0+04b3rRwUhJqLNUKjFjzYBJv0oHV0b7QbkHB8Wrw/Xw5D1G/L7DlLwAAAP//AwBQSwMEFAAG&#10;AAgAAAAhAHetRN/fAAAACwEAAA8AAABkcnMvZG93bnJldi54bWxMj8FOwzAQRO9I/IO1SNyo08Qt&#10;JY1ToUhcEEKl5QPceJtExOsodtPw9ywnuM1qRjNvi93sejHhGDpPGpaLBARS7W1HjYbP48vDBkSI&#10;hqzpPaGGbwywK29vCpNbf6UPnA6xEVxCITca2hiHXMpQt+hMWPgBib2zH52JfI6NtKO5crnrZZok&#10;a+lMR7zQmgGrFuuvw8VpUPi2wrppX5N0Pw1heqrc+7HS+v5uft6CiDjHvzD84jM6lMx08heyQfQa&#10;0uWa0aOGTCkWnMhWSoE4sXjMNiDLQv7/ofwBAAD//wMAUEsBAi0AFAAGAAgAAAAhALaDOJL+AAAA&#10;4QEAABMAAAAAAAAAAAAAAAAAAAAAAFtDb250ZW50X1R5cGVzXS54bWxQSwECLQAUAAYACAAAACEA&#10;OP0h/9YAAACUAQAACwAAAAAAAAAAAAAAAAAvAQAAX3JlbHMvLnJlbHNQSwECLQAUAAYACAAAACEA&#10;mvyyMIUCAAAIBQAADgAAAAAAAAAAAAAAAAAuAgAAZHJzL2Uyb0RvYy54bWxQSwECLQAUAAYACAAA&#10;ACEAd61E398AAAALAQAADwAAAAAAAAAAAAAAAADfBAAAZHJzL2Rvd25yZXYueG1sUEsFBgAAAAAE&#10;AAQA8wAAAOsFAAAAAA==&#10;" filled="f" strokecolor="red" strokeweight="2.25pt"/>
                  </w:pict>
                </mc:Fallback>
              </mc:AlternateContent>
            </w:r>
            <w:bookmarkEnd w:id="0"/>
            <w:r w:rsidR="00020CD8">
              <w:rPr>
                <w:noProof/>
                <w:lang w:eastAsia="es-CO"/>
              </w:rPr>
              <w:drawing>
                <wp:inline distT="0" distB="0" distL="0" distR="0" wp14:anchorId="6715142D" wp14:editId="72630619">
                  <wp:extent cx="3548418" cy="3009331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t="4546"/>
                          <a:stretch/>
                        </pic:blipFill>
                        <pic:spPr bwMode="auto">
                          <a:xfrm>
                            <a:off x="0" y="0"/>
                            <a:ext cx="3551438" cy="301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DC7E8C" w14:textId="7F0DDC6B" w:rsidR="00E4675B" w:rsidRDefault="00020CD8" w:rsidP="00F55169">
            <w:pPr>
              <w:pStyle w:val="Prrafodelista"/>
              <w:ind w:left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1CDF5D3" wp14:editId="0BBAEB84">
                  <wp:extent cx="3841845" cy="2777319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29" t="5628" r="-1" b="6277"/>
                          <a:stretch/>
                        </pic:blipFill>
                        <pic:spPr bwMode="auto">
                          <a:xfrm>
                            <a:off x="0" y="0"/>
                            <a:ext cx="3845115" cy="2779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D164CC" w14:textId="77777777" w:rsidR="00E4675B" w:rsidRDefault="00E4675B" w:rsidP="00E4675B">
      <w:pPr>
        <w:pStyle w:val="Prrafodelista"/>
        <w:ind w:left="1068"/>
        <w:jc w:val="both"/>
        <w:rPr>
          <w:rFonts w:ascii="Arial" w:hAnsi="Arial" w:cs="Arial"/>
          <w:sz w:val="20"/>
          <w:szCs w:val="20"/>
        </w:rPr>
      </w:pPr>
    </w:p>
    <w:p w14:paraId="43586C75" w14:textId="77777777" w:rsidR="00E4675B" w:rsidRDefault="00E4675B" w:rsidP="00E4675B">
      <w:pPr>
        <w:rPr>
          <w:rFonts w:cs="Arial"/>
        </w:rPr>
      </w:pPr>
    </w:p>
    <w:p w14:paraId="6D036349" w14:textId="77777777" w:rsidR="00E4675B" w:rsidRPr="00E4675B" w:rsidRDefault="00E4675B" w:rsidP="00E4675B">
      <w:pPr>
        <w:rPr>
          <w:rFonts w:cs="Arial"/>
        </w:rPr>
      </w:pPr>
    </w:p>
    <w:p w14:paraId="6F21A25C" w14:textId="77777777" w:rsidR="00A05093" w:rsidRPr="007402E3" w:rsidRDefault="00A05093" w:rsidP="00A05093">
      <w:pPr>
        <w:rPr>
          <w:rFonts w:cs="Arial"/>
          <w:b/>
        </w:rPr>
      </w:pPr>
      <w:r w:rsidRPr="007402E3">
        <w:rPr>
          <w:rFonts w:cs="Arial"/>
          <w:b/>
        </w:rPr>
        <w:t>Restricciones:</w:t>
      </w:r>
    </w:p>
    <w:p w14:paraId="785E9084" w14:textId="74F33E41" w:rsidR="00A05093" w:rsidRPr="007402E3" w:rsidRDefault="000900C4" w:rsidP="00A05093">
      <w:pPr>
        <w:pStyle w:val="Prrafodelista"/>
        <w:numPr>
          <w:ilvl w:val="0"/>
          <w:numId w:val="3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Ninguna</w:t>
      </w:r>
    </w:p>
    <w:p w14:paraId="5EDB03C6" w14:textId="77777777" w:rsidR="00A05093" w:rsidRPr="007402E3" w:rsidRDefault="00A05093" w:rsidP="00A05093">
      <w:pPr>
        <w:rPr>
          <w:rFonts w:cs="Arial"/>
        </w:rPr>
      </w:pPr>
    </w:p>
    <w:p w14:paraId="33BA69E4" w14:textId="77777777" w:rsidR="00A05093" w:rsidRPr="007402E3" w:rsidRDefault="00A05093" w:rsidP="00A05093">
      <w:pPr>
        <w:rPr>
          <w:rFonts w:cs="Arial"/>
        </w:rPr>
      </w:pPr>
      <w:r w:rsidRPr="007402E3">
        <w:rPr>
          <w:rFonts w:cs="Arial"/>
        </w:rPr>
        <w:lastRenderedPageBreak/>
        <w:t>Quiere decir que puede consultar toda la información que sea necesaria, otra opción es preguntar las dudas que tenga a personas conocidas.</w:t>
      </w:r>
    </w:p>
    <w:p w14:paraId="7B7060FA" w14:textId="77777777" w:rsidR="00CA0D79" w:rsidRDefault="00CA0D79" w:rsidP="00CA0D79">
      <w:pPr>
        <w:rPr>
          <w:rFonts w:cs="Arial"/>
        </w:rPr>
      </w:pPr>
    </w:p>
    <w:p w14:paraId="21455E5E" w14:textId="77777777" w:rsidR="00CA0D79" w:rsidRDefault="00CA0D79" w:rsidP="00CA0D79">
      <w:pPr>
        <w:rPr>
          <w:rFonts w:cs="Arial"/>
        </w:rPr>
      </w:pPr>
    </w:p>
    <w:p w14:paraId="7D420640" w14:textId="77777777" w:rsidR="00CA0D79" w:rsidRDefault="00CA0D79" w:rsidP="00CA0D79">
      <w:pPr>
        <w:rPr>
          <w:rFonts w:cs="Arial"/>
        </w:rPr>
      </w:pPr>
    </w:p>
    <w:p w14:paraId="68F6B7BD" w14:textId="77777777" w:rsidR="00CA0D79" w:rsidRPr="00CA0D79" w:rsidRDefault="00CA0D79" w:rsidP="00CA0D79">
      <w:pPr>
        <w:rPr>
          <w:rFonts w:cs="Arial"/>
        </w:rPr>
      </w:pPr>
    </w:p>
    <w:sectPr w:rsidR="00CA0D79" w:rsidRPr="00CA0D79" w:rsidSect="00827E01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07BC9C" w14:textId="77777777" w:rsidR="008907E1" w:rsidRDefault="008907E1">
      <w:r>
        <w:separator/>
      </w:r>
    </w:p>
  </w:endnote>
  <w:endnote w:type="continuationSeparator" w:id="0">
    <w:p w14:paraId="3BB87645" w14:textId="77777777" w:rsidR="008907E1" w:rsidRDefault="00890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8A95E6" w14:textId="77777777" w:rsidR="005C7CD6" w:rsidRDefault="005C7CD6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C330DB" w14:textId="77777777" w:rsidR="008623C5" w:rsidRPr="00C006B1" w:rsidRDefault="00FE0CE1" w:rsidP="00CE4594">
    <w:pPr>
      <w:pStyle w:val="Piedepgina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CO" w:eastAsia="es-CO"/>
      </w:rPr>
      <w:drawing>
        <wp:anchor distT="0" distB="0" distL="114300" distR="114300" simplePos="0" relativeHeight="251658240" behindDoc="0" locked="0" layoutInCell="1" allowOverlap="1" wp14:anchorId="1F1D5988" wp14:editId="440089E0">
          <wp:simplePos x="0" y="0"/>
          <wp:positionH relativeFrom="column">
            <wp:posOffset>5198745</wp:posOffset>
          </wp:positionH>
          <wp:positionV relativeFrom="paragraph">
            <wp:posOffset>-1426845</wp:posOffset>
          </wp:positionV>
          <wp:extent cx="1282065" cy="1282065"/>
          <wp:effectExtent l="0" t="0" r="0" b="0"/>
          <wp:wrapSquare wrapText="bothSides"/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2065" cy="12820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623C5" w:rsidRPr="00DB0C15">
      <w:rPr>
        <w:b/>
        <w:lang w:val="es-MX"/>
      </w:rPr>
      <w:t>Choucair Cárdenas Testing. Todos los derechos reservados -</w:t>
    </w:r>
    <w:r>
      <w:rPr>
        <w:b/>
        <w:lang w:val="es-MX"/>
      </w:rPr>
      <w:t xml:space="preserve"> 2016</w:t>
    </w:r>
    <w:r w:rsidR="008623C5" w:rsidRPr="00DB0C15">
      <w:rPr>
        <w:b/>
        <w:lang w:val="es-MX"/>
      </w:rPr>
      <w:t>. Choucair</w:t>
    </w:r>
    <w:r w:rsidR="008623C5">
      <w:rPr>
        <w:rFonts w:cs="Arial"/>
        <w:b/>
        <w:lang w:val="es-MX"/>
      </w:rPr>
      <w:t>©</w:t>
    </w:r>
  </w:p>
  <w:p w14:paraId="163634F3" w14:textId="77777777" w:rsidR="008623C5" w:rsidRPr="00AA62A3" w:rsidRDefault="008623C5" w:rsidP="00AA62A3">
    <w:pPr>
      <w:pStyle w:val="Piedepgina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856819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856819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020CD8">
      <w:rPr>
        <w:noProof/>
        <w:snapToGrid w:val="0"/>
        <w:sz w:val="18"/>
        <w:szCs w:val="18"/>
        <w:lang w:val="es-ES_tradnl"/>
      </w:rPr>
      <w:t>12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020CD8">
      <w:rPr>
        <w:noProof/>
        <w:snapToGrid w:val="0"/>
        <w:sz w:val="18"/>
        <w:szCs w:val="18"/>
        <w:lang w:val="es-ES_tradnl"/>
      </w:rPr>
      <w:t>13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EE5677" w14:textId="77777777" w:rsidR="005C7CD6" w:rsidRDefault="005C7CD6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38917A" w14:textId="77777777" w:rsidR="008907E1" w:rsidRDefault="008907E1">
      <w:r>
        <w:separator/>
      </w:r>
    </w:p>
  </w:footnote>
  <w:footnote w:type="continuationSeparator" w:id="0">
    <w:p w14:paraId="6F9F7EB4" w14:textId="77777777" w:rsidR="008907E1" w:rsidRDefault="008907E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22221A" w14:textId="77777777" w:rsidR="005C7CD6" w:rsidRDefault="005C7CD6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 w14:paraId="28B00699" w14:textId="77777777">
      <w:trPr>
        <w:trHeight w:val="752"/>
      </w:trPr>
      <w:tc>
        <w:tcPr>
          <w:tcW w:w="9491" w:type="dxa"/>
        </w:tcPr>
        <w:p w14:paraId="546C71E8" w14:textId="77777777"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14:paraId="5F5AB35C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359FC7B5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4DBD4B30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71FA4182" w14:textId="77777777" w:rsidR="008623C5" w:rsidRPr="00F94131" w:rsidRDefault="00DC2C86" w:rsidP="007462EB">
          <w:pPr>
            <w:framePr w:hSpace="144" w:wrap="around" w:vAnchor="page" w:hAnchor="page" w:x="1420" w:y="545"/>
            <w:rPr>
              <w:bCs/>
            </w:rPr>
          </w:pPr>
          <w:r>
            <w:rPr>
              <w:bCs/>
            </w:rPr>
            <w:t xml:space="preserve">Evaluación </w:t>
          </w:r>
          <w:r w:rsidR="0039426C">
            <w:rPr>
              <w:bCs/>
            </w:rPr>
            <w:t>de pruebas</w:t>
          </w:r>
        </w:p>
      </w:tc>
    </w:tr>
    <w:tr w:rsidR="008623C5" w14:paraId="24BF5F23" w14:textId="77777777">
      <w:trPr>
        <w:trHeight w:val="440"/>
      </w:trPr>
      <w:tc>
        <w:tcPr>
          <w:tcW w:w="9491" w:type="dxa"/>
        </w:tcPr>
        <w:p w14:paraId="03F9E47E" w14:textId="2B7A9313" w:rsidR="008623C5" w:rsidRPr="00054CEB" w:rsidRDefault="0039426C" w:rsidP="00F94131">
          <w:pPr>
            <w:framePr w:hSpace="144" w:wrap="around" w:vAnchor="page" w:hAnchor="page" w:x="1420" w:y="545"/>
            <w:rPr>
              <w:i/>
            </w:rPr>
          </w:pPr>
          <w:r>
            <w:rPr>
              <w:i/>
            </w:rPr>
            <w:t xml:space="preserve">Tipo </w:t>
          </w:r>
          <w:r w:rsidR="005C7CD6">
            <w:rPr>
              <w:i/>
            </w:rPr>
            <w:t>1</w:t>
          </w:r>
          <w:r>
            <w:rPr>
              <w:i/>
            </w:rPr>
            <w:t xml:space="preserve"> versión 1</w:t>
          </w:r>
        </w:p>
      </w:tc>
    </w:tr>
  </w:tbl>
  <w:p w14:paraId="5CB17F61" w14:textId="77777777" w:rsidR="008623C5" w:rsidRDefault="00FE0CE1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CO" w:eastAsia="es-CO"/>
      </w:rPr>
      <w:drawing>
        <wp:anchor distT="0" distB="0" distL="114300" distR="114300" simplePos="0" relativeHeight="251657216" behindDoc="0" locked="0" layoutInCell="1" allowOverlap="1" wp14:anchorId="4C5C49BC" wp14:editId="7BD13F95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07098E3" w14:textId="77777777"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14:paraId="1AA5FE7B" w14:textId="77777777"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14:paraId="6D206922" w14:textId="77777777"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14:paraId="0F6E1CE3" w14:textId="77777777" w:rsidR="008623C5" w:rsidRDefault="008623C5" w:rsidP="009B5491">
    <w:pPr>
      <w:pStyle w:val="Encabezado"/>
      <w:tabs>
        <w:tab w:val="clear" w:pos="4419"/>
        <w:tab w:val="clear" w:pos="8838"/>
        <w:tab w:val="left" w:pos="3720"/>
      </w:tabs>
      <w:ind w:right="2880"/>
      <w:rPr>
        <w:b/>
        <w:sz w:val="24"/>
        <w:lang w:val="es-ES_tradnl"/>
      </w:rPr>
    </w:pPr>
  </w:p>
  <w:p w14:paraId="0E56FAB9" w14:textId="77777777"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A3E40D" w14:textId="77777777" w:rsidR="005C7CD6" w:rsidRDefault="005C7CD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4194B"/>
    <w:multiLevelType w:val="hybridMultilevel"/>
    <w:tmpl w:val="2EB4357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7EE713A"/>
    <w:multiLevelType w:val="hybridMultilevel"/>
    <w:tmpl w:val="24EA94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F4467E"/>
    <w:multiLevelType w:val="hybridMultilevel"/>
    <w:tmpl w:val="19B218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6A2699"/>
    <w:multiLevelType w:val="hybridMultilevel"/>
    <w:tmpl w:val="0BC606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6">
    <w:nsid w:val="24CE34FB"/>
    <w:multiLevelType w:val="hybridMultilevel"/>
    <w:tmpl w:val="8E640EEC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293C24D1"/>
    <w:multiLevelType w:val="multilevel"/>
    <w:tmpl w:val="DF766AC4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Ttulo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>
    <w:nsid w:val="2CA3362C"/>
    <w:multiLevelType w:val="hybridMultilevel"/>
    <w:tmpl w:val="2D80EC20"/>
    <w:lvl w:ilvl="0" w:tplc="1CDED0E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0B7D0E"/>
    <w:multiLevelType w:val="hybridMultilevel"/>
    <w:tmpl w:val="D99A68C2"/>
    <w:lvl w:ilvl="0" w:tplc="24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87A38E7"/>
    <w:multiLevelType w:val="hybridMultilevel"/>
    <w:tmpl w:val="62CCC6BE"/>
    <w:lvl w:ilvl="0" w:tplc="E444BE62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>
    <w:nsid w:val="4B276BF7"/>
    <w:multiLevelType w:val="hybridMultilevel"/>
    <w:tmpl w:val="ACA23B0A"/>
    <w:lvl w:ilvl="0" w:tplc="24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410841FE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199134A"/>
    <w:multiLevelType w:val="hybridMultilevel"/>
    <w:tmpl w:val="52F602D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9572F6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5A995C0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6BC82D90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>
    <w:nsid w:val="6C1E0435"/>
    <w:multiLevelType w:val="hybridMultilevel"/>
    <w:tmpl w:val="006C963C"/>
    <w:lvl w:ilvl="0" w:tplc="CBA63B9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4C03FE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606151B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5"/>
  </w:num>
  <w:num w:numId="2">
    <w:abstractNumId w:val="21"/>
  </w:num>
  <w:num w:numId="3">
    <w:abstractNumId w:val="8"/>
  </w:num>
  <w:num w:numId="4">
    <w:abstractNumId w:val="8"/>
  </w:num>
  <w:num w:numId="5">
    <w:abstractNumId w:val="8"/>
  </w:num>
  <w:num w:numId="6">
    <w:abstractNumId w:val="8"/>
  </w:num>
  <w:num w:numId="7">
    <w:abstractNumId w:val="8"/>
  </w:num>
  <w:num w:numId="8">
    <w:abstractNumId w:val="8"/>
  </w:num>
  <w:num w:numId="9">
    <w:abstractNumId w:val="8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26"/>
  </w:num>
  <w:num w:numId="16">
    <w:abstractNumId w:val="12"/>
  </w:num>
  <w:num w:numId="17">
    <w:abstractNumId w:val="13"/>
  </w:num>
  <w:num w:numId="18">
    <w:abstractNumId w:val="1"/>
  </w:num>
  <w:num w:numId="19">
    <w:abstractNumId w:val="17"/>
  </w:num>
  <w:num w:numId="20">
    <w:abstractNumId w:val="5"/>
  </w:num>
  <w:num w:numId="21">
    <w:abstractNumId w:val="11"/>
  </w:num>
  <w:num w:numId="22">
    <w:abstractNumId w:val="7"/>
  </w:num>
  <w:num w:numId="23">
    <w:abstractNumId w:val="27"/>
  </w:num>
  <w:num w:numId="24">
    <w:abstractNumId w:val="2"/>
  </w:num>
  <w:num w:numId="25">
    <w:abstractNumId w:val="4"/>
  </w:num>
  <w:num w:numId="26">
    <w:abstractNumId w:val="24"/>
  </w:num>
  <w:num w:numId="27">
    <w:abstractNumId w:val="20"/>
  </w:num>
  <w:num w:numId="28">
    <w:abstractNumId w:val="19"/>
  </w:num>
  <w:num w:numId="29">
    <w:abstractNumId w:val="16"/>
  </w:num>
  <w:num w:numId="30">
    <w:abstractNumId w:val="0"/>
  </w:num>
  <w:num w:numId="31">
    <w:abstractNumId w:val="25"/>
  </w:num>
  <w:num w:numId="32">
    <w:abstractNumId w:val="22"/>
  </w:num>
  <w:num w:numId="33">
    <w:abstractNumId w:val="23"/>
  </w:num>
  <w:num w:numId="34">
    <w:abstractNumId w:val="14"/>
  </w:num>
  <w:num w:numId="35">
    <w:abstractNumId w:val="6"/>
  </w:num>
  <w:num w:numId="36">
    <w:abstractNumId w:val="18"/>
  </w:num>
  <w:num w:numId="37">
    <w:abstractNumId w:val="3"/>
  </w:num>
  <w:num w:numId="38">
    <w:abstractNumId w:val="9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983"/>
    <w:rsid w:val="00012864"/>
    <w:rsid w:val="000149AC"/>
    <w:rsid w:val="00020A18"/>
    <w:rsid w:val="00020CD8"/>
    <w:rsid w:val="0004306C"/>
    <w:rsid w:val="00054CEB"/>
    <w:rsid w:val="0006690E"/>
    <w:rsid w:val="00081780"/>
    <w:rsid w:val="000900C4"/>
    <w:rsid w:val="000B4582"/>
    <w:rsid w:val="000C521F"/>
    <w:rsid w:val="000F27FA"/>
    <w:rsid w:val="001336A2"/>
    <w:rsid w:val="001454F3"/>
    <w:rsid w:val="00194FA8"/>
    <w:rsid w:val="001A74DA"/>
    <w:rsid w:val="001C62ED"/>
    <w:rsid w:val="001F1EA0"/>
    <w:rsid w:val="00200AAD"/>
    <w:rsid w:val="00211EE7"/>
    <w:rsid w:val="0022001A"/>
    <w:rsid w:val="002437DB"/>
    <w:rsid w:val="002441A3"/>
    <w:rsid w:val="00270887"/>
    <w:rsid w:val="002B3EAE"/>
    <w:rsid w:val="002B699C"/>
    <w:rsid w:val="002D674D"/>
    <w:rsid w:val="002F1239"/>
    <w:rsid w:val="002F1C2A"/>
    <w:rsid w:val="00311AE9"/>
    <w:rsid w:val="00322346"/>
    <w:rsid w:val="00365768"/>
    <w:rsid w:val="0039426C"/>
    <w:rsid w:val="003A1799"/>
    <w:rsid w:val="003A7031"/>
    <w:rsid w:val="003B0456"/>
    <w:rsid w:val="003B73ED"/>
    <w:rsid w:val="003D4B70"/>
    <w:rsid w:val="003E038A"/>
    <w:rsid w:val="003E3E75"/>
    <w:rsid w:val="004126EC"/>
    <w:rsid w:val="00443DBF"/>
    <w:rsid w:val="00457201"/>
    <w:rsid w:val="00473B0D"/>
    <w:rsid w:val="00480B97"/>
    <w:rsid w:val="00480F97"/>
    <w:rsid w:val="004A4458"/>
    <w:rsid w:val="004B12B2"/>
    <w:rsid w:val="004B299F"/>
    <w:rsid w:val="004B2DD6"/>
    <w:rsid w:val="004D6713"/>
    <w:rsid w:val="004E4FC4"/>
    <w:rsid w:val="004E6204"/>
    <w:rsid w:val="004F55F0"/>
    <w:rsid w:val="00522437"/>
    <w:rsid w:val="00543F1B"/>
    <w:rsid w:val="00544052"/>
    <w:rsid w:val="00557158"/>
    <w:rsid w:val="00562022"/>
    <w:rsid w:val="00562A75"/>
    <w:rsid w:val="005641A3"/>
    <w:rsid w:val="00584F7D"/>
    <w:rsid w:val="005866E0"/>
    <w:rsid w:val="005949F3"/>
    <w:rsid w:val="005978A4"/>
    <w:rsid w:val="005A632D"/>
    <w:rsid w:val="005A7CD6"/>
    <w:rsid w:val="005B0060"/>
    <w:rsid w:val="005B5307"/>
    <w:rsid w:val="005C7CD6"/>
    <w:rsid w:val="005D4226"/>
    <w:rsid w:val="005D626D"/>
    <w:rsid w:val="005E2B59"/>
    <w:rsid w:val="005E4636"/>
    <w:rsid w:val="006358FA"/>
    <w:rsid w:val="0065164C"/>
    <w:rsid w:val="00653609"/>
    <w:rsid w:val="006662D2"/>
    <w:rsid w:val="00670C0C"/>
    <w:rsid w:val="006725A9"/>
    <w:rsid w:val="00677182"/>
    <w:rsid w:val="00681F6A"/>
    <w:rsid w:val="006908B6"/>
    <w:rsid w:val="006C0A9E"/>
    <w:rsid w:val="006C0F8A"/>
    <w:rsid w:val="006C1309"/>
    <w:rsid w:val="006D0EB3"/>
    <w:rsid w:val="006F4731"/>
    <w:rsid w:val="007343AA"/>
    <w:rsid w:val="00735094"/>
    <w:rsid w:val="007462EB"/>
    <w:rsid w:val="00763ACB"/>
    <w:rsid w:val="00774B7F"/>
    <w:rsid w:val="00780922"/>
    <w:rsid w:val="00785B4B"/>
    <w:rsid w:val="007867E8"/>
    <w:rsid w:val="007B16C0"/>
    <w:rsid w:val="007B5E19"/>
    <w:rsid w:val="007C636C"/>
    <w:rsid w:val="007F6F60"/>
    <w:rsid w:val="008063A8"/>
    <w:rsid w:val="008208F3"/>
    <w:rsid w:val="00820A21"/>
    <w:rsid w:val="0082562C"/>
    <w:rsid w:val="008278CA"/>
    <w:rsid w:val="00827E01"/>
    <w:rsid w:val="00855618"/>
    <w:rsid w:val="00856819"/>
    <w:rsid w:val="008623C5"/>
    <w:rsid w:val="00883B58"/>
    <w:rsid w:val="008907E1"/>
    <w:rsid w:val="00896333"/>
    <w:rsid w:val="008A1BD5"/>
    <w:rsid w:val="008C202A"/>
    <w:rsid w:val="008C2090"/>
    <w:rsid w:val="008C2F3C"/>
    <w:rsid w:val="008C7E18"/>
    <w:rsid w:val="008D20C9"/>
    <w:rsid w:val="00913B5F"/>
    <w:rsid w:val="009200F4"/>
    <w:rsid w:val="0092203E"/>
    <w:rsid w:val="009242FF"/>
    <w:rsid w:val="009421C9"/>
    <w:rsid w:val="00955490"/>
    <w:rsid w:val="0096323B"/>
    <w:rsid w:val="00986D4F"/>
    <w:rsid w:val="009A0883"/>
    <w:rsid w:val="009B5491"/>
    <w:rsid w:val="009D3D6F"/>
    <w:rsid w:val="009F074B"/>
    <w:rsid w:val="00A00CFF"/>
    <w:rsid w:val="00A05093"/>
    <w:rsid w:val="00A162D7"/>
    <w:rsid w:val="00A27F52"/>
    <w:rsid w:val="00A7528F"/>
    <w:rsid w:val="00A75377"/>
    <w:rsid w:val="00A96930"/>
    <w:rsid w:val="00AA62A3"/>
    <w:rsid w:val="00AB0195"/>
    <w:rsid w:val="00AB4E41"/>
    <w:rsid w:val="00AC7975"/>
    <w:rsid w:val="00AD24F6"/>
    <w:rsid w:val="00AD2750"/>
    <w:rsid w:val="00AE0B67"/>
    <w:rsid w:val="00AF2B26"/>
    <w:rsid w:val="00B03779"/>
    <w:rsid w:val="00B1325D"/>
    <w:rsid w:val="00B1578F"/>
    <w:rsid w:val="00B2631B"/>
    <w:rsid w:val="00B31C26"/>
    <w:rsid w:val="00B51036"/>
    <w:rsid w:val="00B52A61"/>
    <w:rsid w:val="00B724A8"/>
    <w:rsid w:val="00B84335"/>
    <w:rsid w:val="00BB3595"/>
    <w:rsid w:val="00BB4322"/>
    <w:rsid w:val="00BC497B"/>
    <w:rsid w:val="00BC5F4A"/>
    <w:rsid w:val="00BF4801"/>
    <w:rsid w:val="00C06F26"/>
    <w:rsid w:val="00C32EFF"/>
    <w:rsid w:val="00C33719"/>
    <w:rsid w:val="00C71699"/>
    <w:rsid w:val="00C86358"/>
    <w:rsid w:val="00C91668"/>
    <w:rsid w:val="00CA0A67"/>
    <w:rsid w:val="00CA0AA9"/>
    <w:rsid w:val="00CA0B56"/>
    <w:rsid w:val="00CA0D79"/>
    <w:rsid w:val="00CB63AC"/>
    <w:rsid w:val="00CB6618"/>
    <w:rsid w:val="00CC3E17"/>
    <w:rsid w:val="00CD77E9"/>
    <w:rsid w:val="00CE1C21"/>
    <w:rsid w:val="00CE4594"/>
    <w:rsid w:val="00CE45CD"/>
    <w:rsid w:val="00D051DF"/>
    <w:rsid w:val="00D23085"/>
    <w:rsid w:val="00D552D9"/>
    <w:rsid w:val="00D6600A"/>
    <w:rsid w:val="00D902E3"/>
    <w:rsid w:val="00DB62E9"/>
    <w:rsid w:val="00DC2C86"/>
    <w:rsid w:val="00DC5C76"/>
    <w:rsid w:val="00DD36AF"/>
    <w:rsid w:val="00E12B30"/>
    <w:rsid w:val="00E15617"/>
    <w:rsid w:val="00E27540"/>
    <w:rsid w:val="00E3144D"/>
    <w:rsid w:val="00E33582"/>
    <w:rsid w:val="00E4675B"/>
    <w:rsid w:val="00E7234D"/>
    <w:rsid w:val="00E92A08"/>
    <w:rsid w:val="00EA34E0"/>
    <w:rsid w:val="00EA4B4B"/>
    <w:rsid w:val="00EB5B1B"/>
    <w:rsid w:val="00EC2903"/>
    <w:rsid w:val="00EC5C10"/>
    <w:rsid w:val="00EF0949"/>
    <w:rsid w:val="00EF1695"/>
    <w:rsid w:val="00EF1D4D"/>
    <w:rsid w:val="00EF3735"/>
    <w:rsid w:val="00EF6D5E"/>
    <w:rsid w:val="00F068AB"/>
    <w:rsid w:val="00F40983"/>
    <w:rsid w:val="00F60D9C"/>
    <w:rsid w:val="00F6444F"/>
    <w:rsid w:val="00F94131"/>
    <w:rsid w:val="00F95271"/>
    <w:rsid w:val="00FB0412"/>
    <w:rsid w:val="00FD3B0C"/>
    <w:rsid w:val="00FE0CE1"/>
    <w:rsid w:val="00FE3CA0"/>
    <w:rsid w:val="00FE6500"/>
    <w:rsid w:val="00FF1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,"/>
  <w:listSeparator w:val=";"/>
  <w14:docId w14:val="616428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Bullet" w:semiHidden="0" w:unhideWhenUsed="0"/>
    <w:lsdException w:name="List 3" w:semiHidden="0" w:unhideWhenUsed="0"/>
    <w:lsdException w:name="List 4" w:semiHidden="0" w:unhideWhenUsed="0"/>
    <w:lsdException w:name="Title" w:semiHidden="0" w:unhideWhenUsed="0" w:qFormat="1"/>
    <w:lsdException w:name="Message Header" w:semiHidden="0" w:unhideWhenUsed="0"/>
    <w:lsdException w:name="Subtitle" w:semiHidden="0" w:unhideWhenUsed="0" w:qFormat="1"/>
    <w:lsdException w:name="Salutation" w:semiHidden="0" w:unhideWhenUsed="0"/>
    <w:lsdException w:name="Date" w:semiHidden="0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903"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rsid w:val="00CB63AC"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rsid w:val="00CB63AC"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rsid w:val="00CB63AC"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rsid w:val="00CB63AC"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rsid w:val="00CB63AC"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CB63AC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CB63AC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rsid w:val="00CB63AC"/>
    <w:pPr>
      <w:spacing w:after="120" w:line="480" w:lineRule="auto"/>
    </w:pPr>
  </w:style>
  <w:style w:type="character" w:customStyle="1" w:styleId="EstiloCorreo18">
    <w:name w:val="EstiloCorreo18"/>
    <w:basedOn w:val="Fuentedeprrafopredeter"/>
    <w:rsid w:val="00CB63AC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sid w:val="00CB63AC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rsid w:val="00CB63AC"/>
    <w:pPr>
      <w:spacing w:after="120"/>
    </w:pPr>
  </w:style>
  <w:style w:type="paragraph" w:styleId="Ttulo">
    <w:name w:val="Title"/>
    <w:basedOn w:val="Normal"/>
    <w:qFormat/>
    <w:rsid w:val="00CB63AC"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rsid w:val="00CB63AC"/>
    <w:pPr>
      <w:ind w:left="432"/>
    </w:pPr>
  </w:style>
  <w:style w:type="paragraph" w:customStyle="1" w:styleId="Normal2">
    <w:name w:val="Normal 2"/>
    <w:basedOn w:val="Normal"/>
    <w:rsid w:val="00CB63AC"/>
    <w:pPr>
      <w:ind w:left="576"/>
    </w:pPr>
    <w:rPr>
      <w:lang w:val="es-ES_tradnl"/>
    </w:rPr>
  </w:style>
  <w:style w:type="paragraph" w:customStyle="1" w:styleId="Normal3">
    <w:name w:val="Normal 3"/>
    <w:basedOn w:val="Normal2"/>
    <w:rsid w:val="00CB63AC"/>
    <w:pPr>
      <w:ind w:left="708"/>
    </w:pPr>
  </w:style>
  <w:style w:type="paragraph" w:customStyle="1" w:styleId="Normal4">
    <w:name w:val="Normal 4"/>
    <w:basedOn w:val="Normal"/>
    <w:rsid w:val="00CB63AC"/>
    <w:pPr>
      <w:ind w:left="864"/>
    </w:pPr>
  </w:style>
  <w:style w:type="paragraph" w:customStyle="1" w:styleId="Normal5">
    <w:name w:val="Normal 5"/>
    <w:basedOn w:val="Normal"/>
    <w:rsid w:val="00CB63AC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BC497B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020CD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Bullet" w:semiHidden="0" w:unhideWhenUsed="0"/>
    <w:lsdException w:name="List 3" w:semiHidden="0" w:unhideWhenUsed="0"/>
    <w:lsdException w:name="List 4" w:semiHidden="0" w:unhideWhenUsed="0"/>
    <w:lsdException w:name="Title" w:semiHidden="0" w:unhideWhenUsed="0" w:qFormat="1"/>
    <w:lsdException w:name="Message Header" w:semiHidden="0" w:unhideWhenUsed="0"/>
    <w:lsdException w:name="Subtitle" w:semiHidden="0" w:unhideWhenUsed="0" w:qFormat="1"/>
    <w:lsdException w:name="Salutation" w:semiHidden="0" w:unhideWhenUsed="0"/>
    <w:lsdException w:name="Date" w:semiHidden="0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903"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rsid w:val="00CB63AC"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rsid w:val="00CB63AC"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rsid w:val="00CB63AC"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rsid w:val="00CB63AC"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rsid w:val="00CB63AC"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CB63AC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CB63AC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rsid w:val="00CB63AC"/>
    <w:pPr>
      <w:spacing w:after="120" w:line="480" w:lineRule="auto"/>
    </w:pPr>
  </w:style>
  <w:style w:type="character" w:customStyle="1" w:styleId="EstiloCorreo18">
    <w:name w:val="EstiloCorreo18"/>
    <w:basedOn w:val="Fuentedeprrafopredeter"/>
    <w:rsid w:val="00CB63AC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sid w:val="00CB63AC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rsid w:val="00CB63AC"/>
    <w:pPr>
      <w:spacing w:after="120"/>
    </w:pPr>
  </w:style>
  <w:style w:type="paragraph" w:styleId="Ttulo">
    <w:name w:val="Title"/>
    <w:basedOn w:val="Normal"/>
    <w:qFormat/>
    <w:rsid w:val="00CB63AC"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rsid w:val="00CB63AC"/>
    <w:pPr>
      <w:ind w:left="432"/>
    </w:pPr>
  </w:style>
  <w:style w:type="paragraph" w:customStyle="1" w:styleId="Normal2">
    <w:name w:val="Normal 2"/>
    <w:basedOn w:val="Normal"/>
    <w:rsid w:val="00CB63AC"/>
    <w:pPr>
      <w:ind w:left="576"/>
    </w:pPr>
    <w:rPr>
      <w:lang w:val="es-ES_tradnl"/>
    </w:rPr>
  </w:style>
  <w:style w:type="paragraph" w:customStyle="1" w:styleId="Normal3">
    <w:name w:val="Normal 3"/>
    <w:basedOn w:val="Normal2"/>
    <w:rsid w:val="00CB63AC"/>
    <w:pPr>
      <w:ind w:left="708"/>
    </w:pPr>
  </w:style>
  <w:style w:type="paragraph" w:customStyle="1" w:styleId="Normal4">
    <w:name w:val="Normal 4"/>
    <w:basedOn w:val="Normal"/>
    <w:rsid w:val="00CB63AC"/>
    <w:pPr>
      <w:ind w:left="864"/>
    </w:pPr>
  </w:style>
  <w:style w:type="paragraph" w:customStyle="1" w:styleId="Normal5">
    <w:name w:val="Normal 5"/>
    <w:basedOn w:val="Normal"/>
    <w:rsid w:val="00CB63AC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BC497B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020C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5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3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houcairtesting.com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hyperlink" Target="https://www.choucairtesting.com/" TargetMode="External"/><Relationship Id="rId39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hyperlink" Target="https://www.choucairtesting.com/" TargetMode="External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choucairtesting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hyperlink" Target="https://www.choucairtesting.com/" TargetMode="External"/><Relationship Id="rId38" Type="http://schemas.openxmlformats.org/officeDocument/2006/relationships/image" Target="media/image1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hyperlink" Target="https://www.choucairtesting.com" TargetMode="External"/><Relationship Id="rId29" Type="http://schemas.openxmlformats.org/officeDocument/2006/relationships/hyperlink" Target="mailto:serviciocliente@choucairtesting.com" TargetMode="External"/><Relationship Id="rId4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choucairtesting.com/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s://www.choucairtesting.com/" TargetMode="External"/><Relationship Id="rId37" Type="http://schemas.openxmlformats.org/officeDocument/2006/relationships/hyperlink" Target="https://www.choucairtesting.com/" TargetMode="External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www.choucairtesting.com/" TargetMode="External"/><Relationship Id="rId23" Type="http://schemas.openxmlformats.org/officeDocument/2006/relationships/hyperlink" Target="https://www.choucairtesting.com/" TargetMode="External"/><Relationship Id="rId28" Type="http://schemas.openxmlformats.org/officeDocument/2006/relationships/hyperlink" Target="https://www.choucairtesting.com/" TargetMode="External"/><Relationship Id="rId36" Type="http://schemas.openxmlformats.org/officeDocument/2006/relationships/hyperlink" Target="https://www.choucairtesting.com/wp-content/uploads/2018/09/terminos-y-condiciones-de-uso.pdf" TargetMode="External"/><Relationship Id="rId10" Type="http://schemas.openxmlformats.org/officeDocument/2006/relationships/hyperlink" Target="https://www.choucairtesting.com/" TargetMode="External"/><Relationship Id="rId19" Type="http://schemas.openxmlformats.org/officeDocument/2006/relationships/hyperlink" Target="https://www.choucairtesting.com/" TargetMode="External"/><Relationship Id="rId31" Type="http://schemas.openxmlformats.org/officeDocument/2006/relationships/image" Target="media/image11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www.choucairtesting.com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hyperlink" Target="https://www.choucairtesting.com/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www.choucairtesting.com/tratamientos-de-datos" TargetMode="External"/><Relationship Id="rId43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1188</Words>
  <Characters>6536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7709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Fernanda Vargas Rodriguez</cp:lastModifiedBy>
  <cp:revision>2</cp:revision>
  <cp:lastPrinted>2019-10-15T23:53:00Z</cp:lastPrinted>
  <dcterms:created xsi:type="dcterms:W3CDTF">2019-10-21T15:25:00Z</dcterms:created>
  <dcterms:modified xsi:type="dcterms:W3CDTF">2019-10-21T15:25:00Z</dcterms:modified>
</cp:coreProperties>
</file>